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684" w:rsidRPr="00750979" w:rsidRDefault="00E372A8" w:rsidP="00750979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Приложение №2</w:t>
      </w:r>
    </w:p>
    <w:p w:rsidR="00E372A8" w:rsidRDefault="000B07B6" w:rsidP="00750979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к</w:t>
      </w:r>
      <w:r w:rsidR="00750979" w:rsidRPr="00750979">
        <w:rPr>
          <w:rFonts w:ascii="Times New Roman" w:hAnsi="Times New Roman" w:cs="Times New Roman"/>
          <w:sz w:val="12"/>
          <w:szCs w:val="12"/>
        </w:rPr>
        <w:t xml:space="preserve"> Приказу </w:t>
      </w:r>
      <w:r w:rsidR="00E372A8">
        <w:rPr>
          <w:rFonts w:ascii="Times New Roman" w:hAnsi="Times New Roman" w:cs="Times New Roman"/>
          <w:sz w:val="12"/>
          <w:szCs w:val="12"/>
        </w:rPr>
        <w:t xml:space="preserve">Управления </w:t>
      </w:r>
      <w:proofErr w:type="spellStart"/>
      <w:r w:rsidR="00E372A8">
        <w:rPr>
          <w:rFonts w:ascii="Times New Roman" w:hAnsi="Times New Roman" w:cs="Times New Roman"/>
          <w:sz w:val="12"/>
          <w:szCs w:val="12"/>
        </w:rPr>
        <w:t>жилищно-комунального</w:t>
      </w:r>
      <w:proofErr w:type="spellEnd"/>
      <w:r w:rsidR="00E372A8">
        <w:rPr>
          <w:rFonts w:ascii="Times New Roman" w:hAnsi="Times New Roman" w:cs="Times New Roman"/>
          <w:sz w:val="12"/>
          <w:szCs w:val="12"/>
        </w:rPr>
        <w:t xml:space="preserve"> </w:t>
      </w:r>
    </w:p>
    <w:p w:rsidR="00750979" w:rsidRDefault="00E372A8" w:rsidP="00750979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хозяйства и энергетики Воронежской области</w:t>
      </w:r>
    </w:p>
    <w:p w:rsidR="00E372A8" w:rsidRPr="00C5683D" w:rsidRDefault="00DF6331" w:rsidP="00750979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от 30.09.2014 года  № 179</w:t>
      </w:r>
    </w:p>
    <w:p w:rsidR="00750979" w:rsidRPr="0007270A" w:rsidRDefault="00750979" w:rsidP="00750979">
      <w:pPr>
        <w:spacing w:after="0"/>
        <w:jc w:val="right"/>
        <w:rPr>
          <w:rFonts w:ascii="Times New Roman" w:hAnsi="Times New Roman" w:cs="Times New Roman"/>
          <w:b/>
          <w:sz w:val="14"/>
          <w:szCs w:val="14"/>
        </w:rPr>
      </w:pPr>
    </w:p>
    <w:p w:rsidR="00750979" w:rsidRPr="0007270A" w:rsidRDefault="00750979" w:rsidP="00750979">
      <w:pPr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07270A">
        <w:rPr>
          <w:rFonts w:ascii="Times New Roman" w:hAnsi="Times New Roman" w:cs="Times New Roman"/>
          <w:b/>
          <w:sz w:val="14"/>
          <w:szCs w:val="14"/>
        </w:rPr>
        <w:t xml:space="preserve">Перечень инвестиционных проектов на период реализации инвестиционной программы и план их финансирования </w:t>
      </w:r>
    </w:p>
    <w:p w:rsidR="00750979" w:rsidRPr="0007270A" w:rsidRDefault="00750979" w:rsidP="00750979">
      <w:pPr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07270A">
        <w:rPr>
          <w:rFonts w:ascii="Times New Roman" w:hAnsi="Times New Roman" w:cs="Times New Roman"/>
          <w:b/>
          <w:sz w:val="14"/>
          <w:szCs w:val="14"/>
        </w:rPr>
        <w:t>МУП «</w:t>
      </w:r>
      <w:proofErr w:type="spellStart"/>
      <w:r w:rsidRPr="0007270A">
        <w:rPr>
          <w:rFonts w:ascii="Times New Roman" w:hAnsi="Times New Roman" w:cs="Times New Roman"/>
          <w:b/>
          <w:sz w:val="14"/>
          <w:szCs w:val="14"/>
        </w:rPr>
        <w:t>Лискинская</w:t>
      </w:r>
      <w:proofErr w:type="spellEnd"/>
      <w:r w:rsidRPr="0007270A">
        <w:rPr>
          <w:rFonts w:ascii="Times New Roman" w:hAnsi="Times New Roman" w:cs="Times New Roman"/>
          <w:b/>
          <w:sz w:val="14"/>
          <w:szCs w:val="14"/>
        </w:rPr>
        <w:t xml:space="preserve"> </w:t>
      </w:r>
      <w:proofErr w:type="spellStart"/>
      <w:r w:rsidRPr="0007270A">
        <w:rPr>
          <w:rFonts w:ascii="Times New Roman" w:hAnsi="Times New Roman" w:cs="Times New Roman"/>
          <w:b/>
          <w:sz w:val="14"/>
          <w:szCs w:val="14"/>
        </w:rPr>
        <w:t>горэлектросеть</w:t>
      </w:r>
      <w:proofErr w:type="spellEnd"/>
      <w:r w:rsidRPr="0007270A">
        <w:rPr>
          <w:rFonts w:ascii="Times New Roman" w:hAnsi="Times New Roman" w:cs="Times New Roman"/>
          <w:b/>
          <w:sz w:val="14"/>
          <w:szCs w:val="14"/>
        </w:rPr>
        <w:t>»</w:t>
      </w:r>
    </w:p>
    <w:p w:rsidR="0007270A" w:rsidRDefault="000B07B6" w:rsidP="00750979">
      <w:pPr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>на 2016-2020 годы</w:t>
      </w:r>
    </w:p>
    <w:p w:rsidR="00A40AA9" w:rsidRPr="0007270A" w:rsidRDefault="00A40AA9" w:rsidP="00750979">
      <w:pPr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426"/>
        <w:gridCol w:w="1559"/>
        <w:gridCol w:w="558"/>
        <w:gridCol w:w="689"/>
        <w:gridCol w:w="689"/>
        <w:gridCol w:w="689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1"/>
        <w:gridCol w:w="691"/>
      </w:tblGrid>
      <w:tr w:rsidR="008142E4" w:rsidRPr="00750979" w:rsidTr="00CF247A">
        <w:tc>
          <w:tcPr>
            <w:tcW w:w="426" w:type="dxa"/>
            <w:vMerge w:val="restart"/>
          </w:tcPr>
          <w:p w:rsidR="008142E4" w:rsidRPr="00750979" w:rsidRDefault="008142E4" w:rsidP="007166F5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750979">
              <w:rPr>
                <w:rFonts w:ascii="Times New Roman" w:hAnsi="Times New Roman" w:cs="Times New Roman"/>
                <w:sz w:val="10"/>
                <w:szCs w:val="10"/>
              </w:rPr>
              <w:t>№</w:t>
            </w:r>
          </w:p>
        </w:tc>
        <w:tc>
          <w:tcPr>
            <w:tcW w:w="1559" w:type="dxa"/>
            <w:vMerge w:val="restart"/>
          </w:tcPr>
          <w:p w:rsidR="008142E4" w:rsidRPr="00750979" w:rsidRDefault="00871084" w:rsidP="0087108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Наименование </w:t>
            </w:r>
            <w:r w:rsidR="008142E4" w:rsidRPr="00750979">
              <w:rPr>
                <w:rFonts w:ascii="Times New Roman" w:hAnsi="Times New Roman" w:cs="Times New Roman"/>
                <w:sz w:val="10"/>
                <w:szCs w:val="10"/>
              </w:rPr>
              <w:t>объекта</w:t>
            </w:r>
          </w:p>
        </w:tc>
        <w:tc>
          <w:tcPr>
            <w:tcW w:w="558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50979">
              <w:rPr>
                <w:rFonts w:ascii="Times New Roman" w:hAnsi="Times New Roman" w:cs="Times New Roman"/>
                <w:sz w:val="10"/>
                <w:szCs w:val="10"/>
              </w:rPr>
              <w:t xml:space="preserve">Стадия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реали</w:t>
            </w:r>
            <w:r w:rsidRPr="00750979">
              <w:rPr>
                <w:rFonts w:ascii="Times New Roman" w:hAnsi="Times New Roman" w:cs="Times New Roman"/>
                <w:sz w:val="10"/>
                <w:szCs w:val="10"/>
              </w:rPr>
              <w:t>-зации</w:t>
            </w:r>
            <w:proofErr w:type="spellEnd"/>
            <w:proofErr w:type="gramEnd"/>
            <w:r w:rsidRPr="00750979">
              <w:rPr>
                <w:rFonts w:ascii="Times New Roman" w:hAnsi="Times New Roman" w:cs="Times New Roman"/>
                <w:sz w:val="10"/>
                <w:szCs w:val="10"/>
              </w:rPr>
              <w:t xml:space="preserve"> проекта</w:t>
            </w:r>
          </w:p>
        </w:tc>
        <w:tc>
          <w:tcPr>
            <w:tcW w:w="689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50979">
              <w:rPr>
                <w:rFonts w:ascii="Times New Roman" w:hAnsi="Times New Roman" w:cs="Times New Roman"/>
                <w:sz w:val="10"/>
                <w:szCs w:val="10"/>
              </w:rPr>
              <w:t>Проектная мощность/</w:t>
            </w:r>
            <w:proofErr w:type="spellStart"/>
            <w:proofErr w:type="gramStart"/>
            <w:r w:rsidRPr="00750979">
              <w:rPr>
                <w:rFonts w:ascii="Times New Roman" w:hAnsi="Times New Roman" w:cs="Times New Roman"/>
                <w:sz w:val="10"/>
                <w:szCs w:val="10"/>
              </w:rPr>
              <w:t>протяжён-ность</w:t>
            </w:r>
            <w:proofErr w:type="spellEnd"/>
            <w:proofErr w:type="gramEnd"/>
            <w:r w:rsidRPr="00750979">
              <w:rPr>
                <w:rFonts w:ascii="Times New Roman" w:hAnsi="Times New Roman" w:cs="Times New Roman"/>
                <w:sz w:val="10"/>
                <w:szCs w:val="10"/>
              </w:rPr>
              <w:t xml:space="preserve"> сетей</w:t>
            </w:r>
          </w:p>
        </w:tc>
        <w:tc>
          <w:tcPr>
            <w:tcW w:w="689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Год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строитель-ства</w:t>
            </w:r>
            <w:proofErr w:type="spellEnd"/>
            <w:proofErr w:type="gramEnd"/>
          </w:p>
        </w:tc>
        <w:tc>
          <w:tcPr>
            <w:tcW w:w="689" w:type="dxa"/>
            <w:vMerge w:val="restart"/>
          </w:tcPr>
          <w:p w:rsidR="008142E4" w:rsidRPr="00750979" w:rsidRDefault="008142E4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Год окончания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строитель-ства</w:t>
            </w:r>
            <w:proofErr w:type="spellEnd"/>
            <w:proofErr w:type="gramEnd"/>
          </w:p>
        </w:tc>
        <w:tc>
          <w:tcPr>
            <w:tcW w:w="690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Полная стоимость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строитель-ства</w:t>
            </w:r>
            <w:proofErr w:type="spellEnd"/>
            <w:proofErr w:type="gramEnd"/>
          </w:p>
        </w:tc>
        <w:tc>
          <w:tcPr>
            <w:tcW w:w="690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Оста-точная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 стоимость </w:t>
            </w: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строитель-ства</w:t>
            </w:r>
            <w:proofErr w:type="spellEnd"/>
          </w:p>
        </w:tc>
        <w:tc>
          <w:tcPr>
            <w:tcW w:w="690" w:type="dxa"/>
            <w:vMerge w:val="restart"/>
          </w:tcPr>
          <w:p w:rsidR="008142E4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План</w:t>
            </w:r>
          </w:p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финанси</w:t>
            </w:r>
            <w:r w:rsidR="00C1145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 текущего года</w:t>
            </w:r>
          </w:p>
        </w:tc>
        <w:tc>
          <w:tcPr>
            <w:tcW w:w="4140" w:type="dxa"/>
            <w:gridSpan w:val="6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Ввод мощностей</w:t>
            </w:r>
          </w:p>
        </w:tc>
        <w:tc>
          <w:tcPr>
            <w:tcW w:w="4142" w:type="dxa"/>
            <w:gridSpan w:val="6"/>
          </w:tcPr>
          <w:p w:rsidR="008142E4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Объём финансирования</w:t>
            </w:r>
          </w:p>
        </w:tc>
      </w:tr>
      <w:tr w:rsidR="004956D2" w:rsidRPr="00750979" w:rsidTr="00CF247A">
        <w:tc>
          <w:tcPr>
            <w:tcW w:w="426" w:type="dxa"/>
            <w:vMerge/>
          </w:tcPr>
          <w:p w:rsidR="004956D2" w:rsidRPr="00750979" w:rsidRDefault="004956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vMerge/>
          </w:tcPr>
          <w:p w:rsidR="004956D2" w:rsidRPr="00750979" w:rsidRDefault="004956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58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9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9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9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</w:tcPr>
          <w:p w:rsidR="004956D2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2016 г.</w:t>
            </w:r>
          </w:p>
        </w:tc>
        <w:tc>
          <w:tcPr>
            <w:tcW w:w="690" w:type="dxa"/>
          </w:tcPr>
          <w:p w:rsidR="004956D2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2017 г.</w:t>
            </w:r>
          </w:p>
        </w:tc>
        <w:tc>
          <w:tcPr>
            <w:tcW w:w="690" w:type="dxa"/>
          </w:tcPr>
          <w:p w:rsidR="004956D2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2018 г.</w:t>
            </w:r>
          </w:p>
        </w:tc>
        <w:tc>
          <w:tcPr>
            <w:tcW w:w="690" w:type="dxa"/>
          </w:tcPr>
          <w:p w:rsidR="004956D2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2019 г.</w:t>
            </w:r>
          </w:p>
        </w:tc>
        <w:tc>
          <w:tcPr>
            <w:tcW w:w="690" w:type="dxa"/>
          </w:tcPr>
          <w:p w:rsidR="004956D2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2020 г.</w:t>
            </w:r>
          </w:p>
        </w:tc>
        <w:tc>
          <w:tcPr>
            <w:tcW w:w="690" w:type="dxa"/>
          </w:tcPr>
          <w:p w:rsidR="004956D2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956D2" w:rsidRPr="004956D2" w:rsidRDefault="004956D2" w:rsidP="00750979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4956D2">
              <w:rPr>
                <w:rFonts w:ascii="Times New Roman" w:hAnsi="Times New Roman" w:cs="Times New Roman"/>
                <w:b/>
                <w:sz w:val="10"/>
                <w:szCs w:val="10"/>
              </w:rPr>
              <w:t>ИТОГО</w:t>
            </w:r>
          </w:p>
        </w:tc>
        <w:tc>
          <w:tcPr>
            <w:tcW w:w="690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2016 г.</w:t>
            </w:r>
          </w:p>
        </w:tc>
        <w:tc>
          <w:tcPr>
            <w:tcW w:w="690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2017 г.</w:t>
            </w:r>
          </w:p>
        </w:tc>
        <w:tc>
          <w:tcPr>
            <w:tcW w:w="690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2018 г.</w:t>
            </w:r>
          </w:p>
        </w:tc>
        <w:tc>
          <w:tcPr>
            <w:tcW w:w="690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2019 г.</w:t>
            </w:r>
          </w:p>
        </w:tc>
        <w:tc>
          <w:tcPr>
            <w:tcW w:w="691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2020 г.</w:t>
            </w:r>
          </w:p>
        </w:tc>
        <w:tc>
          <w:tcPr>
            <w:tcW w:w="691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956D2" w:rsidRPr="004956D2" w:rsidRDefault="004956D2" w:rsidP="00087C9C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4956D2">
              <w:rPr>
                <w:rFonts w:ascii="Times New Roman" w:hAnsi="Times New Roman" w:cs="Times New Roman"/>
                <w:b/>
                <w:sz w:val="10"/>
                <w:szCs w:val="10"/>
              </w:rPr>
              <w:t>ИТОГО</w:t>
            </w:r>
          </w:p>
        </w:tc>
      </w:tr>
      <w:tr w:rsidR="007166F5" w:rsidRPr="00750979" w:rsidTr="00CF247A">
        <w:tc>
          <w:tcPr>
            <w:tcW w:w="426" w:type="dxa"/>
            <w:vMerge/>
          </w:tcPr>
          <w:p w:rsidR="007166F5" w:rsidRPr="00750979" w:rsidRDefault="007166F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vMerge/>
          </w:tcPr>
          <w:p w:rsidR="007166F5" w:rsidRPr="00750979" w:rsidRDefault="007166F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58" w:type="dxa"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gramEnd"/>
          </w:p>
        </w:tc>
        <w:tc>
          <w:tcPr>
            <w:tcW w:w="689" w:type="dxa"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89" w:type="dxa"/>
            <w:vMerge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9" w:type="dxa"/>
            <w:vMerge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</w:tcPr>
          <w:p w:rsidR="007166F5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1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1" w:type="dxa"/>
          </w:tcPr>
          <w:p w:rsidR="007166F5" w:rsidRDefault="007166F5" w:rsidP="007166F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7166F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</w:tr>
      <w:tr w:rsidR="00AE4343" w:rsidRPr="00750979" w:rsidTr="00CF247A">
        <w:tc>
          <w:tcPr>
            <w:tcW w:w="426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AE4343" w:rsidRPr="0007270A" w:rsidRDefault="00AE4343" w:rsidP="00AE4343">
            <w:pPr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b/>
                <w:sz w:val="13"/>
                <w:szCs w:val="13"/>
              </w:rPr>
              <w:t>ВСЕГО</w:t>
            </w:r>
          </w:p>
        </w:tc>
        <w:tc>
          <w:tcPr>
            <w:tcW w:w="558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874B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9,6</w:t>
            </w:r>
          </w:p>
        </w:tc>
        <w:tc>
          <w:tcPr>
            <w:tcW w:w="690" w:type="dxa"/>
          </w:tcPr>
          <w:p w:rsidR="00AE4343" w:rsidRPr="0007270A" w:rsidRDefault="00C11454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A874BC">
              <w:rPr>
                <w:rFonts w:ascii="Times New Roman" w:hAnsi="Times New Roman" w:cs="Times New Roman"/>
                <w:sz w:val="13"/>
                <w:szCs w:val="13"/>
              </w:rPr>
              <w:t>1,78</w:t>
            </w:r>
          </w:p>
        </w:tc>
        <w:tc>
          <w:tcPr>
            <w:tcW w:w="690" w:type="dxa"/>
          </w:tcPr>
          <w:p w:rsidR="00AE4343" w:rsidRPr="0007270A" w:rsidRDefault="00C11454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A874BC">
              <w:rPr>
                <w:rFonts w:ascii="Times New Roman" w:hAnsi="Times New Roman" w:cs="Times New Roman"/>
                <w:sz w:val="13"/>
                <w:szCs w:val="13"/>
              </w:rPr>
              <w:t>8,35</w:t>
            </w:r>
          </w:p>
        </w:tc>
        <w:tc>
          <w:tcPr>
            <w:tcW w:w="690" w:type="dxa"/>
          </w:tcPr>
          <w:p w:rsidR="00AE4343" w:rsidRPr="0007270A" w:rsidRDefault="00C11454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26,02</w:t>
            </w:r>
          </w:p>
        </w:tc>
        <w:tc>
          <w:tcPr>
            <w:tcW w:w="691" w:type="dxa"/>
          </w:tcPr>
          <w:p w:rsidR="00AE4343" w:rsidRPr="0007270A" w:rsidRDefault="00C11454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44,14</w:t>
            </w:r>
          </w:p>
        </w:tc>
        <w:tc>
          <w:tcPr>
            <w:tcW w:w="691" w:type="dxa"/>
          </w:tcPr>
          <w:p w:rsidR="00AE4343" w:rsidRPr="0007270A" w:rsidRDefault="002F6B1E" w:rsidP="007166F5">
            <w:pPr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b/>
                <w:sz w:val="13"/>
                <w:szCs w:val="13"/>
              </w:rPr>
              <w:t>10</w:t>
            </w:r>
            <w:r w:rsidR="00363F6F">
              <w:rPr>
                <w:rFonts w:ascii="Times New Roman" w:hAnsi="Times New Roman" w:cs="Times New Roman"/>
                <w:b/>
                <w:sz w:val="13"/>
                <w:szCs w:val="13"/>
              </w:rPr>
              <w:t>9,</w:t>
            </w:r>
            <w:r w:rsidR="00A874BC">
              <w:rPr>
                <w:rFonts w:ascii="Times New Roman" w:hAnsi="Times New Roman" w:cs="Times New Roman"/>
                <w:b/>
                <w:sz w:val="13"/>
                <w:szCs w:val="13"/>
              </w:rPr>
              <w:t>89</w:t>
            </w:r>
          </w:p>
        </w:tc>
      </w:tr>
      <w:tr w:rsidR="00AE4343" w:rsidRPr="0007270A" w:rsidTr="00CF247A">
        <w:tc>
          <w:tcPr>
            <w:tcW w:w="426" w:type="dxa"/>
          </w:tcPr>
          <w:p w:rsidR="00AE4343" w:rsidRPr="0007270A" w:rsidRDefault="00AE4343" w:rsidP="00AE434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59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Техническое перевооружение и реконструкция</w:t>
            </w:r>
          </w:p>
        </w:tc>
        <w:tc>
          <w:tcPr>
            <w:tcW w:w="558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E4343" w:rsidRPr="0007270A" w:rsidRDefault="00AE4343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AE4343" w:rsidRPr="0007270A" w:rsidTr="00CF247A">
        <w:tc>
          <w:tcPr>
            <w:tcW w:w="426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1559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Энергосбережение и повышение энергетической эффективности</w:t>
            </w:r>
          </w:p>
        </w:tc>
        <w:tc>
          <w:tcPr>
            <w:tcW w:w="558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E4343" w:rsidRPr="0007270A" w:rsidRDefault="00AE4343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087C9C" w:rsidRPr="0007270A" w:rsidTr="00CF247A">
        <w:tc>
          <w:tcPr>
            <w:tcW w:w="426" w:type="dxa"/>
          </w:tcPr>
          <w:p w:rsidR="00087C9C" w:rsidRPr="00E15C1C" w:rsidRDefault="00087C9C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59" w:type="dxa"/>
          </w:tcPr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Техническое перевооружение ПС 35/6 «ГЭС»</w:t>
            </w:r>
          </w:p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выключателей ВМГ-133,</w:t>
            </w:r>
            <w:r w:rsidR="00C46E3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ВМД-35,</w:t>
            </w:r>
            <w:r w:rsidR="00C46E3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МКП-35 на вакуумные, замена Т</w:t>
            </w: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proofErr w:type="gram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,Т2  4000 </w:t>
            </w:r>
            <w:proofErr w:type="spell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кВА</w:t>
            </w:r>
            <w:proofErr w:type="spell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 на ТМ 6300 </w:t>
            </w:r>
            <w:proofErr w:type="spell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кВА</w:t>
            </w:r>
            <w:proofErr w:type="spell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, замена релейной защиты</w:t>
            </w:r>
          </w:p>
        </w:tc>
        <w:tc>
          <w:tcPr>
            <w:tcW w:w="558" w:type="dxa"/>
          </w:tcPr>
          <w:p w:rsidR="00087C9C" w:rsidRPr="0007270A" w:rsidRDefault="00087C9C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087C9C" w:rsidRPr="0007270A" w:rsidRDefault="00087C9C" w:rsidP="007C575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2020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2020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44,14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A70C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243DF7">
              <w:rPr>
                <w:rFonts w:ascii="Times New Roman" w:hAnsi="Times New Roman" w:cs="Times New Roman"/>
                <w:sz w:val="13"/>
                <w:szCs w:val="13"/>
              </w:rPr>
              <w:t>2,6</w:t>
            </w: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243DF7">
              <w:rPr>
                <w:rFonts w:ascii="Times New Roman" w:hAnsi="Times New Roman" w:cs="Times New Roman"/>
                <w:sz w:val="13"/>
                <w:szCs w:val="13"/>
              </w:rPr>
              <w:t>2,6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44,14</w:t>
            </w:r>
          </w:p>
        </w:tc>
        <w:tc>
          <w:tcPr>
            <w:tcW w:w="691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44,14</w:t>
            </w:r>
          </w:p>
        </w:tc>
      </w:tr>
      <w:tr w:rsidR="00087C9C" w:rsidRPr="0007270A" w:rsidTr="00CF247A">
        <w:tc>
          <w:tcPr>
            <w:tcW w:w="426" w:type="dxa"/>
          </w:tcPr>
          <w:p w:rsidR="00087C9C" w:rsidRPr="00E15C1C" w:rsidRDefault="00087C9C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59" w:type="dxa"/>
          </w:tcPr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опор ЛЭП-35 кВ фидер 1 «Блочная –</w:t>
            </w:r>
            <w:r w:rsidR="003307CB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ГЭС» 20 шт. с заменой линейной арматуры.</w:t>
            </w:r>
          </w:p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провода АС-95 на АС-120 (2,75 км)</w:t>
            </w:r>
          </w:p>
        </w:tc>
        <w:tc>
          <w:tcPr>
            <w:tcW w:w="558" w:type="dxa"/>
          </w:tcPr>
          <w:p w:rsidR="00087C9C" w:rsidRPr="0007270A" w:rsidRDefault="00087C9C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2,75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4,9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2,75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2,75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4,9</w:t>
            </w:r>
          </w:p>
        </w:tc>
        <w:tc>
          <w:tcPr>
            <w:tcW w:w="691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4,9</w:t>
            </w:r>
          </w:p>
        </w:tc>
      </w:tr>
      <w:tr w:rsidR="00087C9C" w:rsidRPr="0007270A" w:rsidTr="00CF247A">
        <w:tc>
          <w:tcPr>
            <w:tcW w:w="426" w:type="dxa"/>
          </w:tcPr>
          <w:p w:rsidR="00087C9C" w:rsidRPr="00E15C1C" w:rsidRDefault="00087C9C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559" w:type="dxa"/>
          </w:tcPr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Техническое перевооружение ПС 35/6 «ТЭЦ» Замена выключателей ВМГ-133 на ячейки К-59 с релейной защитой Сириус. </w:t>
            </w:r>
          </w:p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Замена масляного выключателя на ОРУ 35/6 «ТЭЦ» на вводной блок УВО-35 , замена деревянных порталов </w:t>
            </w: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на</w:t>
            </w:r>
            <w:proofErr w:type="gram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 ж/б</w:t>
            </w:r>
          </w:p>
        </w:tc>
        <w:tc>
          <w:tcPr>
            <w:tcW w:w="558" w:type="dxa"/>
          </w:tcPr>
          <w:p w:rsidR="00087C9C" w:rsidRPr="0007270A" w:rsidRDefault="00087C9C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087C9C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689" w:type="dxa"/>
          </w:tcPr>
          <w:p w:rsidR="00087C9C" w:rsidRPr="0007270A" w:rsidRDefault="00087C9C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2018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2018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17,75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A874BC">
              <w:rPr>
                <w:rFonts w:ascii="Times New Roman" w:hAnsi="Times New Roman" w:cs="Times New Roman"/>
                <w:sz w:val="13"/>
                <w:szCs w:val="13"/>
              </w:rPr>
              <w:t>8,35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A874BC">
              <w:rPr>
                <w:rFonts w:ascii="Times New Roman" w:hAnsi="Times New Roman" w:cs="Times New Roman"/>
                <w:sz w:val="13"/>
                <w:szCs w:val="13"/>
              </w:rPr>
              <w:t>8,35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E15C1C" w:rsidRDefault="00D50B0E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559" w:type="dxa"/>
          </w:tcPr>
          <w:p w:rsidR="00D50B0E" w:rsidRPr="0007270A" w:rsidRDefault="00D50B0E" w:rsidP="003307C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провода, линейной арматуры, грозозащитного троса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ЛЭП-35 кВ фидер 3 «Блочная –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Т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ЭЦ»  АС-95 на АС-120 (3,6 км)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4,09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4,09</w:t>
            </w: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4,09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E15C1C" w:rsidRDefault="00D50B0E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2 переулок К.Маркса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E15C1C" w:rsidRDefault="00D50B0E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3 переулок Г.Машина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E15C1C" w:rsidRDefault="00D50B0E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ул.Б.Донецкая</w:t>
            </w:r>
            <w:r w:rsidR="00E15C1C"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E15C1C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  <w:r w:rsidR="00D50B0E"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 w:rsidR="00E15C1C"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E15C1C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  <w:r w:rsidR="00D50B0E"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  <w:r w:rsidR="00D50B0E"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690" w:type="dxa"/>
          </w:tcPr>
          <w:p w:rsidR="00D50B0E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 w:rsidR="00E15C1C"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</w:tr>
      <w:tr w:rsidR="00E15C1C" w:rsidRPr="0007270A" w:rsidTr="00CF247A">
        <w:tc>
          <w:tcPr>
            <w:tcW w:w="426" w:type="dxa"/>
          </w:tcPr>
          <w:p w:rsidR="00E15C1C" w:rsidRPr="00E15C1C" w:rsidRDefault="00E15C1C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8</w:t>
            </w:r>
          </w:p>
        </w:tc>
        <w:tc>
          <w:tcPr>
            <w:tcW w:w="1559" w:type="dxa"/>
          </w:tcPr>
          <w:p w:rsidR="00E15C1C" w:rsidRPr="0007270A" w:rsidRDefault="00E15C1C" w:rsidP="00E15C1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ул.Б.Донецкая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="006F1556">
              <w:rPr>
                <w:rFonts w:ascii="Times New Roman" w:hAnsi="Times New Roman" w:cs="Times New Roman"/>
                <w:sz w:val="13"/>
                <w:szCs w:val="13"/>
              </w:rPr>
              <w:t>ВЛЭП №2</w:t>
            </w:r>
          </w:p>
        </w:tc>
        <w:tc>
          <w:tcPr>
            <w:tcW w:w="558" w:type="dxa"/>
          </w:tcPr>
          <w:p w:rsidR="00E15C1C" w:rsidRPr="0007270A" w:rsidRDefault="00E15C1C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E15C1C" w:rsidRPr="0007270A" w:rsidRDefault="00E15C1C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E15C1C" w:rsidRPr="0007270A" w:rsidRDefault="00E15C1C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E15C1C" w:rsidRPr="0007270A" w:rsidRDefault="00E15C1C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0,27</w:t>
            </w: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E15C1C" w:rsidRPr="0007270A" w:rsidRDefault="00E15C1C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0,27</w:t>
            </w: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E15C1C" w:rsidRPr="0007270A" w:rsidRDefault="00E15C1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E15C1C" w:rsidRPr="0007270A" w:rsidRDefault="00E15C1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0,27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E15C1C" w:rsidRDefault="00E15C1C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Б.Красноармейская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E15C1C" w:rsidRDefault="00F1683E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Г.Машина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0,14</w:t>
            </w:r>
          </w:p>
        </w:tc>
      </w:tr>
      <w:tr w:rsidR="00C62430" w:rsidRPr="0007270A" w:rsidTr="00CF247A">
        <w:tc>
          <w:tcPr>
            <w:tcW w:w="426" w:type="dxa"/>
          </w:tcPr>
          <w:p w:rsidR="00C62430" w:rsidRPr="00E15C1C" w:rsidRDefault="00C62430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59" w:type="dxa"/>
          </w:tcPr>
          <w:p w:rsidR="00C62430" w:rsidRPr="0007270A" w:rsidRDefault="00C62430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Гагарина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C62430" w:rsidRPr="0007270A" w:rsidRDefault="00C62430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C62430" w:rsidRPr="0007270A" w:rsidRDefault="00C62430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C62430" w:rsidRPr="0007270A" w:rsidRDefault="00C62430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C62430" w:rsidRPr="0007270A" w:rsidRDefault="00C62430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</w:tr>
      <w:tr w:rsidR="00C62430" w:rsidRPr="0007270A" w:rsidTr="00CF247A">
        <w:tc>
          <w:tcPr>
            <w:tcW w:w="426" w:type="dxa"/>
          </w:tcPr>
          <w:p w:rsidR="00C62430" w:rsidRPr="00E15C1C" w:rsidRDefault="00C62430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1559" w:type="dxa"/>
          </w:tcPr>
          <w:p w:rsidR="00C62430" w:rsidRPr="0007270A" w:rsidRDefault="00C62430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Гагарина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№2</w:t>
            </w:r>
          </w:p>
        </w:tc>
        <w:tc>
          <w:tcPr>
            <w:tcW w:w="558" w:type="dxa"/>
          </w:tcPr>
          <w:p w:rsidR="00C62430" w:rsidRPr="0007270A" w:rsidRDefault="00C62430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C62430" w:rsidRPr="0007270A" w:rsidRDefault="00C62430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</w:tr>
      <w:tr w:rsidR="00C62430" w:rsidRPr="0007270A" w:rsidTr="00CF247A">
        <w:tc>
          <w:tcPr>
            <w:tcW w:w="426" w:type="dxa"/>
          </w:tcPr>
          <w:p w:rsidR="00C62430" w:rsidRDefault="00C62430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13</w:t>
            </w:r>
          </w:p>
        </w:tc>
        <w:tc>
          <w:tcPr>
            <w:tcW w:w="1559" w:type="dxa"/>
          </w:tcPr>
          <w:p w:rsidR="00C62430" w:rsidRPr="0007270A" w:rsidRDefault="00C62430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Гагарина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№3</w:t>
            </w:r>
          </w:p>
        </w:tc>
        <w:tc>
          <w:tcPr>
            <w:tcW w:w="558" w:type="dxa"/>
          </w:tcPr>
          <w:p w:rsidR="00C62430" w:rsidRPr="0007270A" w:rsidRDefault="00C62430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C62430" w:rsidRPr="0007270A" w:rsidRDefault="00C62430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</w:tr>
      <w:tr w:rsidR="00C62430" w:rsidRPr="0007270A" w:rsidTr="00CF247A">
        <w:tc>
          <w:tcPr>
            <w:tcW w:w="426" w:type="dxa"/>
          </w:tcPr>
          <w:p w:rsidR="00C62430" w:rsidRDefault="00C62430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1559" w:type="dxa"/>
          </w:tcPr>
          <w:p w:rsidR="00C62430" w:rsidRPr="0007270A" w:rsidRDefault="00C62430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Гагарина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№4</w:t>
            </w:r>
          </w:p>
        </w:tc>
        <w:tc>
          <w:tcPr>
            <w:tcW w:w="558" w:type="dxa"/>
          </w:tcPr>
          <w:p w:rsidR="00C62430" w:rsidRPr="0007270A" w:rsidRDefault="00C62430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C62430" w:rsidRPr="0007270A" w:rsidRDefault="00C62430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C62430" w:rsidRPr="0007270A" w:rsidRDefault="00C6243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C62430" w:rsidRPr="0007270A" w:rsidRDefault="00C62430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</w:tr>
      <w:tr w:rsidR="007F0ECE" w:rsidRPr="0007270A" w:rsidTr="00CF247A">
        <w:tc>
          <w:tcPr>
            <w:tcW w:w="426" w:type="dxa"/>
          </w:tcPr>
          <w:p w:rsidR="007F0ECE" w:rsidRPr="00E15C1C" w:rsidRDefault="007F0ECE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559" w:type="dxa"/>
          </w:tcPr>
          <w:p w:rsidR="007F0ECE" w:rsidRPr="0007270A" w:rsidRDefault="007F0E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ул.К.Маркса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7F0ECE" w:rsidRPr="0007270A" w:rsidRDefault="007F0E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7F0ECE" w:rsidRPr="0007270A" w:rsidRDefault="007F0E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7F0ECE" w:rsidRPr="0007270A" w:rsidRDefault="007F0EC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7F0ECE" w:rsidRPr="0007270A" w:rsidRDefault="007F0E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</w:tr>
      <w:tr w:rsidR="007F0ECE" w:rsidRPr="0007270A" w:rsidTr="00CF247A">
        <w:tc>
          <w:tcPr>
            <w:tcW w:w="426" w:type="dxa"/>
          </w:tcPr>
          <w:p w:rsidR="007F0ECE" w:rsidRPr="00E15C1C" w:rsidRDefault="007F0ECE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1559" w:type="dxa"/>
          </w:tcPr>
          <w:p w:rsidR="007F0ECE" w:rsidRPr="0007270A" w:rsidRDefault="007F0E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ул.К.Маркса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№2</w:t>
            </w:r>
          </w:p>
        </w:tc>
        <w:tc>
          <w:tcPr>
            <w:tcW w:w="558" w:type="dxa"/>
          </w:tcPr>
          <w:p w:rsidR="007F0ECE" w:rsidRDefault="007F0ECE" w:rsidP="000A1BAB">
            <w:pPr>
              <w:jc w:val="center"/>
            </w:pPr>
            <w:proofErr w:type="gramStart"/>
            <w:r w:rsidRPr="00251E81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7F0ECE" w:rsidRPr="0007270A" w:rsidRDefault="007F0E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</w:tr>
      <w:tr w:rsidR="007F0ECE" w:rsidRPr="0007270A" w:rsidTr="00CF247A">
        <w:tc>
          <w:tcPr>
            <w:tcW w:w="426" w:type="dxa"/>
          </w:tcPr>
          <w:p w:rsidR="007F0ECE" w:rsidRPr="00E15C1C" w:rsidRDefault="007F0ECE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1559" w:type="dxa"/>
          </w:tcPr>
          <w:p w:rsidR="007F0ECE" w:rsidRPr="0007270A" w:rsidRDefault="007F0E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ул.К.Маркса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№3</w:t>
            </w:r>
          </w:p>
        </w:tc>
        <w:tc>
          <w:tcPr>
            <w:tcW w:w="558" w:type="dxa"/>
          </w:tcPr>
          <w:p w:rsidR="007F0ECE" w:rsidRDefault="007F0ECE" w:rsidP="000A1BAB">
            <w:pPr>
              <w:jc w:val="center"/>
            </w:pPr>
            <w:proofErr w:type="gramStart"/>
            <w:r w:rsidRPr="00251E81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7F0ECE" w:rsidRPr="0007270A" w:rsidRDefault="007F0E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89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</w:tr>
      <w:tr w:rsidR="007F0ECE" w:rsidRPr="0007270A" w:rsidTr="00CF247A">
        <w:tc>
          <w:tcPr>
            <w:tcW w:w="426" w:type="dxa"/>
          </w:tcPr>
          <w:p w:rsidR="007F0ECE" w:rsidRDefault="007F0ECE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1559" w:type="dxa"/>
          </w:tcPr>
          <w:p w:rsidR="007F0ECE" w:rsidRPr="0007270A" w:rsidRDefault="007F0E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ул.К.Маркса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№4</w:t>
            </w:r>
          </w:p>
        </w:tc>
        <w:tc>
          <w:tcPr>
            <w:tcW w:w="558" w:type="dxa"/>
          </w:tcPr>
          <w:p w:rsidR="007F0ECE" w:rsidRPr="00251E81" w:rsidRDefault="007F0ECE" w:rsidP="000A1BAB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7F0ECE" w:rsidRDefault="007F0E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7F0ECE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7F0ECE" w:rsidRPr="0007270A" w:rsidRDefault="007F0EC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7F0ECE" w:rsidRPr="0007270A" w:rsidRDefault="007F0ECE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</w:tr>
      <w:tr w:rsidR="00AD0DD5" w:rsidRPr="0007270A" w:rsidTr="00CF247A">
        <w:tc>
          <w:tcPr>
            <w:tcW w:w="426" w:type="dxa"/>
          </w:tcPr>
          <w:p w:rsidR="00AD0DD5" w:rsidRPr="00E15C1C" w:rsidRDefault="00AD0D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E15C1C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559" w:type="dxa"/>
          </w:tcPr>
          <w:p w:rsidR="00AD0DD5" w:rsidRPr="0007270A" w:rsidRDefault="00AD0DD5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Калинина</w:t>
            </w:r>
          </w:p>
        </w:tc>
        <w:tc>
          <w:tcPr>
            <w:tcW w:w="558" w:type="dxa"/>
          </w:tcPr>
          <w:p w:rsidR="00AD0DD5" w:rsidRPr="0007270A" w:rsidRDefault="00AD0DD5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D0DD5" w:rsidRPr="0007270A" w:rsidRDefault="00AD0DD5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689" w:type="dxa"/>
          </w:tcPr>
          <w:p w:rsidR="00AD0DD5" w:rsidRPr="0007270A" w:rsidRDefault="00AD0DD5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D0DD5" w:rsidRPr="0007270A" w:rsidRDefault="00AD0DD5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</w:tr>
      <w:tr w:rsidR="00AD0DD5" w:rsidRPr="0007270A" w:rsidTr="00CF247A">
        <w:tc>
          <w:tcPr>
            <w:tcW w:w="426" w:type="dxa"/>
          </w:tcPr>
          <w:p w:rsidR="00AD0DD5" w:rsidRPr="00E15C1C" w:rsidRDefault="00AD0D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1559" w:type="dxa"/>
          </w:tcPr>
          <w:p w:rsidR="00AD0DD5" w:rsidRPr="0007270A" w:rsidRDefault="00AD0DD5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Калинина</w:t>
            </w:r>
          </w:p>
        </w:tc>
        <w:tc>
          <w:tcPr>
            <w:tcW w:w="558" w:type="dxa"/>
          </w:tcPr>
          <w:p w:rsidR="00AD0DD5" w:rsidRPr="0007270A" w:rsidRDefault="00AD0DD5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D0DD5" w:rsidRPr="0007270A" w:rsidRDefault="00AD0DD5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</w:tr>
      <w:tr w:rsidR="00AD0DD5" w:rsidRPr="0007270A" w:rsidTr="00CF247A">
        <w:tc>
          <w:tcPr>
            <w:tcW w:w="426" w:type="dxa"/>
          </w:tcPr>
          <w:p w:rsidR="00AD0DD5" w:rsidRDefault="00AD0D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21</w:t>
            </w:r>
          </w:p>
        </w:tc>
        <w:tc>
          <w:tcPr>
            <w:tcW w:w="1559" w:type="dxa"/>
          </w:tcPr>
          <w:p w:rsidR="00AD0DD5" w:rsidRPr="0007270A" w:rsidRDefault="00AD0DD5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Калинина</w:t>
            </w:r>
          </w:p>
        </w:tc>
        <w:tc>
          <w:tcPr>
            <w:tcW w:w="558" w:type="dxa"/>
          </w:tcPr>
          <w:p w:rsidR="00AD0DD5" w:rsidRDefault="00AD0DD5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D0DD5" w:rsidRPr="0007270A" w:rsidRDefault="00AD0DD5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D0DD5" w:rsidRPr="0007270A" w:rsidRDefault="00AD0D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D0DD5" w:rsidRPr="0007270A" w:rsidRDefault="00AD0D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</w:tr>
      <w:tr w:rsidR="00AF1253" w:rsidRPr="0007270A" w:rsidTr="00CF247A">
        <w:tc>
          <w:tcPr>
            <w:tcW w:w="426" w:type="dxa"/>
          </w:tcPr>
          <w:p w:rsidR="00AF1253" w:rsidRPr="00E15C1C" w:rsidRDefault="00AF125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1559" w:type="dxa"/>
          </w:tcPr>
          <w:p w:rsidR="00AF1253" w:rsidRPr="0007270A" w:rsidRDefault="00AF1253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Мичурина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AF1253" w:rsidRPr="0007270A" w:rsidRDefault="00AF1253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F1253" w:rsidRPr="0007270A" w:rsidRDefault="00AF1253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689" w:type="dxa"/>
          </w:tcPr>
          <w:p w:rsidR="00AF1253" w:rsidRPr="0007270A" w:rsidRDefault="00AF125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F1253" w:rsidRPr="0007270A" w:rsidRDefault="00AF125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690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</w:tr>
      <w:tr w:rsidR="00AF1253" w:rsidRPr="0007270A" w:rsidTr="00CF247A">
        <w:tc>
          <w:tcPr>
            <w:tcW w:w="426" w:type="dxa"/>
          </w:tcPr>
          <w:p w:rsidR="00AF1253" w:rsidRPr="00E15C1C" w:rsidRDefault="00AF125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1559" w:type="dxa"/>
          </w:tcPr>
          <w:p w:rsidR="00AF1253" w:rsidRPr="0007270A" w:rsidRDefault="00AF1253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Мичурина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№2</w:t>
            </w:r>
          </w:p>
        </w:tc>
        <w:tc>
          <w:tcPr>
            <w:tcW w:w="558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F1253" w:rsidRPr="0007270A" w:rsidRDefault="00AF1253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</w:tr>
      <w:tr w:rsidR="00AF1253" w:rsidRPr="0007270A" w:rsidTr="00CF247A">
        <w:tc>
          <w:tcPr>
            <w:tcW w:w="426" w:type="dxa"/>
          </w:tcPr>
          <w:p w:rsidR="00AF1253" w:rsidRPr="00E15C1C" w:rsidRDefault="00AF125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  <w:tc>
          <w:tcPr>
            <w:tcW w:w="1559" w:type="dxa"/>
          </w:tcPr>
          <w:p w:rsidR="00AF1253" w:rsidRDefault="00AF1253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Мичурина</w:t>
            </w:r>
          </w:p>
          <w:p w:rsidR="00AF1253" w:rsidRPr="0007270A" w:rsidRDefault="00AF1253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ВЛЭП №3</w:t>
            </w:r>
          </w:p>
        </w:tc>
        <w:tc>
          <w:tcPr>
            <w:tcW w:w="558" w:type="dxa"/>
          </w:tcPr>
          <w:p w:rsidR="00AF1253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F1253" w:rsidRPr="0007270A" w:rsidRDefault="00AF1253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89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F1253" w:rsidRPr="0007270A" w:rsidRDefault="00AF1253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F1253" w:rsidRPr="0007270A" w:rsidRDefault="00AF1253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</w:tr>
      <w:tr w:rsidR="0048276A" w:rsidRPr="0007270A" w:rsidTr="00CF247A">
        <w:tc>
          <w:tcPr>
            <w:tcW w:w="426" w:type="dxa"/>
          </w:tcPr>
          <w:p w:rsidR="0048276A" w:rsidRPr="00E15C1C" w:rsidRDefault="0048276A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  <w:tc>
          <w:tcPr>
            <w:tcW w:w="1559" w:type="dxa"/>
          </w:tcPr>
          <w:p w:rsidR="0048276A" w:rsidRPr="0007270A" w:rsidRDefault="0048276A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Никитина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48276A" w:rsidRPr="0007270A" w:rsidRDefault="0048276A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48276A" w:rsidRPr="0007270A" w:rsidRDefault="0048276A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48276A" w:rsidRPr="0007270A" w:rsidRDefault="0048276A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48276A" w:rsidRPr="0007270A" w:rsidRDefault="0048276A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</w:tr>
      <w:tr w:rsidR="0048276A" w:rsidRPr="0007270A" w:rsidTr="00CF247A">
        <w:tc>
          <w:tcPr>
            <w:tcW w:w="426" w:type="dxa"/>
          </w:tcPr>
          <w:p w:rsidR="0048276A" w:rsidRPr="00E15C1C" w:rsidRDefault="0048276A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1559" w:type="dxa"/>
          </w:tcPr>
          <w:p w:rsidR="0048276A" w:rsidRPr="0007270A" w:rsidRDefault="0048276A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Никитина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№2</w:t>
            </w:r>
          </w:p>
        </w:tc>
        <w:tc>
          <w:tcPr>
            <w:tcW w:w="558" w:type="dxa"/>
          </w:tcPr>
          <w:p w:rsidR="0048276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48276A" w:rsidRPr="0007270A" w:rsidRDefault="0048276A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0,34</w:t>
            </w:r>
          </w:p>
        </w:tc>
        <w:tc>
          <w:tcPr>
            <w:tcW w:w="689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0,27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0,34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0,34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0,27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0,27</w:t>
            </w:r>
          </w:p>
        </w:tc>
      </w:tr>
      <w:tr w:rsidR="0048276A" w:rsidRPr="0007270A" w:rsidTr="00CF247A">
        <w:tc>
          <w:tcPr>
            <w:tcW w:w="426" w:type="dxa"/>
          </w:tcPr>
          <w:p w:rsidR="0048276A" w:rsidRPr="00E15C1C" w:rsidRDefault="0048276A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1559" w:type="dxa"/>
          </w:tcPr>
          <w:p w:rsidR="0048276A" w:rsidRPr="0007270A" w:rsidRDefault="0048276A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Никитина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№3</w:t>
            </w:r>
          </w:p>
        </w:tc>
        <w:tc>
          <w:tcPr>
            <w:tcW w:w="558" w:type="dxa"/>
          </w:tcPr>
          <w:p w:rsidR="0048276A" w:rsidRPr="0007270A" w:rsidRDefault="0048276A" w:rsidP="00FC6483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48276A" w:rsidRPr="0007270A" w:rsidRDefault="0048276A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89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48276A" w:rsidRPr="0007270A" w:rsidRDefault="0048276A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48276A" w:rsidRPr="0007270A" w:rsidRDefault="0048276A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</w:tr>
      <w:tr w:rsidR="00A40AA9" w:rsidRPr="0007270A" w:rsidTr="00CF247A">
        <w:tc>
          <w:tcPr>
            <w:tcW w:w="426" w:type="dxa"/>
          </w:tcPr>
          <w:p w:rsidR="00A40AA9" w:rsidRPr="00E15C1C" w:rsidRDefault="00A40AA9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1559" w:type="dxa"/>
          </w:tcPr>
          <w:p w:rsidR="00A40AA9" w:rsidRPr="0007270A" w:rsidRDefault="00A40AA9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Октябрьская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A40AA9" w:rsidRPr="0007270A" w:rsidRDefault="00A40AA9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40AA9" w:rsidRPr="0007270A" w:rsidRDefault="00A40AA9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89" w:type="dxa"/>
          </w:tcPr>
          <w:p w:rsidR="00A40AA9" w:rsidRPr="0007270A" w:rsidRDefault="00A40AA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40AA9" w:rsidRPr="0007270A" w:rsidRDefault="00A40AA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</w:tr>
      <w:tr w:rsidR="00A40AA9" w:rsidRPr="0007270A" w:rsidTr="00CF247A">
        <w:tc>
          <w:tcPr>
            <w:tcW w:w="426" w:type="dxa"/>
          </w:tcPr>
          <w:p w:rsidR="00A40AA9" w:rsidRDefault="00A40AA9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1559" w:type="dxa"/>
          </w:tcPr>
          <w:p w:rsidR="00A40AA9" w:rsidRPr="0007270A" w:rsidRDefault="00A40AA9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Октябрьская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№2</w:t>
            </w:r>
          </w:p>
        </w:tc>
        <w:tc>
          <w:tcPr>
            <w:tcW w:w="558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40AA9" w:rsidRDefault="00A40AA9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0,22</w:t>
            </w:r>
          </w:p>
        </w:tc>
      </w:tr>
      <w:tr w:rsidR="00A40AA9" w:rsidRPr="0007270A" w:rsidTr="00CF247A">
        <w:tc>
          <w:tcPr>
            <w:tcW w:w="426" w:type="dxa"/>
          </w:tcPr>
          <w:p w:rsidR="00A40AA9" w:rsidRDefault="00A40AA9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1559" w:type="dxa"/>
          </w:tcPr>
          <w:p w:rsidR="00A40AA9" w:rsidRPr="0007270A" w:rsidRDefault="00A40AA9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Октябрьская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№3</w:t>
            </w:r>
          </w:p>
        </w:tc>
        <w:tc>
          <w:tcPr>
            <w:tcW w:w="558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  <w:p w:rsidR="006F1556" w:rsidRDefault="006F1556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F1556" w:rsidRDefault="006F1556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F1556" w:rsidRDefault="006F1556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F1556" w:rsidRPr="0007270A" w:rsidRDefault="006F1556" w:rsidP="00FC6483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</w:tcPr>
          <w:p w:rsidR="00A40AA9" w:rsidRDefault="00A40AA9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89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</w:tr>
      <w:tr w:rsidR="00A40AA9" w:rsidRPr="0007270A" w:rsidTr="00CF247A">
        <w:tc>
          <w:tcPr>
            <w:tcW w:w="426" w:type="dxa"/>
          </w:tcPr>
          <w:p w:rsidR="00A40AA9" w:rsidRDefault="00A40AA9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31</w:t>
            </w:r>
          </w:p>
        </w:tc>
        <w:tc>
          <w:tcPr>
            <w:tcW w:w="1559" w:type="dxa"/>
          </w:tcPr>
          <w:p w:rsidR="00A40AA9" w:rsidRPr="0007270A" w:rsidRDefault="00A40AA9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Октябрьская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№4</w:t>
            </w:r>
          </w:p>
        </w:tc>
        <w:tc>
          <w:tcPr>
            <w:tcW w:w="558" w:type="dxa"/>
          </w:tcPr>
          <w:p w:rsidR="00A40AA9" w:rsidRPr="0007270A" w:rsidRDefault="00A40AA9" w:rsidP="00FC6483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40AA9" w:rsidRDefault="00A40AA9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89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E15C1C" w:rsidRDefault="00A40AA9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Победы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</w:tr>
      <w:tr w:rsidR="00A40AA9" w:rsidRPr="0007270A" w:rsidTr="00CF247A">
        <w:tc>
          <w:tcPr>
            <w:tcW w:w="426" w:type="dxa"/>
          </w:tcPr>
          <w:p w:rsidR="00A40AA9" w:rsidRPr="00E15C1C" w:rsidRDefault="00A40AA9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1559" w:type="dxa"/>
          </w:tcPr>
          <w:p w:rsidR="00A40AA9" w:rsidRPr="0007270A" w:rsidRDefault="00A40AA9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Садовая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A40AA9" w:rsidRPr="0007270A" w:rsidRDefault="00A40AA9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40AA9" w:rsidRDefault="00A40AA9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  <w:p w:rsidR="00A40AA9" w:rsidRPr="0007270A" w:rsidRDefault="00A40AA9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40AA9" w:rsidRPr="0007270A" w:rsidRDefault="00A40AA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40AA9" w:rsidRPr="0007270A" w:rsidRDefault="00A40AA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0,26</w:t>
            </w:r>
          </w:p>
        </w:tc>
      </w:tr>
      <w:tr w:rsidR="00A40AA9" w:rsidRPr="0007270A" w:rsidTr="00CF247A">
        <w:tc>
          <w:tcPr>
            <w:tcW w:w="426" w:type="dxa"/>
          </w:tcPr>
          <w:p w:rsidR="00A40AA9" w:rsidRDefault="00A40AA9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34</w:t>
            </w:r>
          </w:p>
        </w:tc>
        <w:tc>
          <w:tcPr>
            <w:tcW w:w="1559" w:type="dxa"/>
          </w:tcPr>
          <w:p w:rsidR="00A40AA9" w:rsidRPr="0007270A" w:rsidRDefault="00A40AA9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Садовая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№2</w:t>
            </w:r>
          </w:p>
        </w:tc>
        <w:tc>
          <w:tcPr>
            <w:tcW w:w="558" w:type="dxa"/>
          </w:tcPr>
          <w:p w:rsidR="00A40AA9" w:rsidRPr="0007270A" w:rsidRDefault="00A40AA9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40AA9" w:rsidRPr="0007270A" w:rsidRDefault="00A40AA9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40AA9" w:rsidRPr="0007270A" w:rsidRDefault="00A40AA9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0,29</w:t>
            </w:r>
          </w:p>
        </w:tc>
      </w:tr>
      <w:tr w:rsidR="00895FD5" w:rsidRPr="0007270A" w:rsidTr="00CF247A">
        <w:tc>
          <w:tcPr>
            <w:tcW w:w="426" w:type="dxa"/>
          </w:tcPr>
          <w:p w:rsidR="00895FD5" w:rsidRPr="00E15C1C" w:rsidRDefault="00895F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1559" w:type="dxa"/>
          </w:tcPr>
          <w:p w:rsidR="00895FD5" w:rsidRPr="0007270A" w:rsidRDefault="00895FD5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Тургенева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895FD5" w:rsidRPr="0007270A" w:rsidRDefault="00895FD5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895FD5" w:rsidRPr="0007270A" w:rsidRDefault="00895FD5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689" w:type="dxa"/>
          </w:tcPr>
          <w:p w:rsidR="00895FD5" w:rsidRPr="0007270A" w:rsidRDefault="00895FD5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895FD5" w:rsidRPr="0007270A" w:rsidRDefault="00895FD5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</w:tr>
      <w:tr w:rsidR="00895FD5" w:rsidRPr="0007270A" w:rsidTr="00CF247A">
        <w:tc>
          <w:tcPr>
            <w:tcW w:w="426" w:type="dxa"/>
          </w:tcPr>
          <w:p w:rsidR="00895FD5" w:rsidRPr="00E15C1C" w:rsidRDefault="00895F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36</w:t>
            </w:r>
          </w:p>
        </w:tc>
        <w:tc>
          <w:tcPr>
            <w:tcW w:w="1559" w:type="dxa"/>
          </w:tcPr>
          <w:p w:rsidR="00895FD5" w:rsidRPr="0007270A" w:rsidRDefault="00895FD5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Тургенева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№2</w:t>
            </w:r>
          </w:p>
        </w:tc>
        <w:tc>
          <w:tcPr>
            <w:tcW w:w="558" w:type="dxa"/>
          </w:tcPr>
          <w:p w:rsidR="00895FD5" w:rsidRPr="0007270A" w:rsidRDefault="00895FD5" w:rsidP="00FC6483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89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0,15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0,15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0,15</w:t>
            </w:r>
          </w:p>
        </w:tc>
      </w:tr>
      <w:tr w:rsidR="00895FD5" w:rsidRPr="0007270A" w:rsidTr="00CF247A">
        <w:tc>
          <w:tcPr>
            <w:tcW w:w="426" w:type="dxa"/>
          </w:tcPr>
          <w:p w:rsidR="00895FD5" w:rsidRPr="00E15C1C" w:rsidRDefault="00895F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37</w:t>
            </w:r>
          </w:p>
        </w:tc>
        <w:tc>
          <w:tcPr>
            <w:tcW w:w="1559" w:type="dxa"/>
          </w:tcPr>
          <w:p w:rsidR="00895FD5" w:rsidRPr="0007270A" w:rsidRDefault="00895FD5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Суворова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895FD5" w:rsidRPr="0007270A" w:rsidRDefault="00895FD5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895FD5" w:rsidRPr="0007270A" w:rsidRDefault="00895FD5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895FD5" w:rsidRPr="0007270A" w:rsidRDefault="00895FD5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895FD5" w:rsidRPr="0007270A" w:rsidRDefault="00895FD5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0,33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0,33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0,33</w:t>
            </w:r>
          </w:p>
        </w:tc>
      </w:tr>
      <w:tr w:rsidR="00895FD5" w:rsidRPr="0007270A" w:rsidTr="00CF247A">
        <w:tc>
          <w:tcPr>
            <w:tcW w:w="426" w:type="dxa"/>
          </w:tcPr>
          <w:p w:rsidR="00895FD5" w:rsidRPr="00E15C1C" w:rsidRDefault="00895F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38</w:t>
            </w:r>
          </w:p>
        </w:tc>
        <w:tc>
          <w:tcPr>
            <w:tcW w:w="1559" w:type="dxa"/>
          </w:tcPr>
          <w:p w:rsidR="00895FD5" w:rsidRPr="0007270A" w:rsidRDefault="00895FD5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Суворова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№2</w:t>
            </w:r>
          </w:p>
        </w:tc>
        <w:tc>
          <w:tcPr>
            <w:tcW w:w="558" w:type="dxa"/>
          </w:tcPr>
          <w:p w:rsidR="00895FD5" w:rsidRPr="0007270A" w:rsidRDefault="00895FD5" w:rsidP="00FC6483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0,33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0,33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0,33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E15C1C" w:rsidRDefault="00895F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39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2 переулок Ульянова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 w:rsidR="00394C8D">
              <w:rPr>
                <w:rFonts w:ascii="Times New Roman" w:hAnsi="Times New Roman" w:cs="Times New Roman"/>
                <w:sz w:val="13"/>
                <w:szCs w:val="13"/>
              </w:rPr>
              <w:t>09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 w:rsidR="00394C8D">
              <w:rPr>
                <w:rFonts w:ascii="Times New Roman" w:hAnsi="Times New Roman" w:cs="Times New Roman"/>
                <w:sz w:val="13"/>
                <w:szCs w:val="13"/>
              </w:rPr>
              <w:t>09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 w:rsidR="00394C8D">
              <w:rPr>
                <w:rFonts w:ascii="Times New Roman" w:hAnsi="Times New Roman" w:cs="Times New Roman"/>
                <w:sz w:val="13"/>
                <w:szCs w:val="13"/>
              </w:rPr>
              <w:t>09</w:t>
            </w:r>
          </w:p>
        </w:tc>
      </w:tr>
      <w:tr w:rsidR="00895FD5" w:rsidRPr="0007270A" w:rsidTr="00CF247A">
        <w:tc>
          <w:tcPr>
            <w:tcW w:w="426" w:type="dxa"/>
          </w:tcPr>
          <w:p w:rsidR="00895FD5" w:rsidRPr="00E15C1C" w:rsidRDefault="00895F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40</w:t>
            </w:r>
          </w:p>
        </w:tc>
        <w:tc>
          <w:tcPr>
            <w:tcW w:w="1559" w:type="dxa"/>
          </w:tcPr>
          <w:p w:rsidR="00895FD5" w:rsidRPr="0007270A" w:rsidRDefault="00895FD5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Лозовая</w:t>
            </w:r>
          </w:p>
        </w:tc>
        <w:tc>
          <w:tcPr>
            <w:tcW w:w="558" w:type="dxa"/>
          </w:tcPr>
          <w:p w:rsidR="00895FD5" w:rsidRPr="0007270A" w:rsidRDefault="00895FD5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895FD5" w:rsidRPr="0007270A" w:rsidRDefault="00895FD5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895FD5" w:rsidRPr="0007270A" w:rsidRDefault="00895FD5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895FD5" w:rsidRPr="0007270A" w:rsidRDefault="00895FD5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</w:tr>
      <w:tr w:rsidR="00895FD5" w:rsidRPr="0007270A" w:rsidTr="00CF247A">
        <w:tc>
          <w:tcPr>
            <w:tcW w:w="426" w:type="dxa"/>
          </w:tcPr>
          <w:p w:rsidR="00895FD5" w:rsidRDefault="00895FD5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</w:t>
            </w:r>
          </w:p>
        </w:tc>
        <w:tc>
          <w:tcPr>
            <w:tcW w:w="1559" w:type="dxa"/>
          </w:tcPr>
          <w:p w:rsidR="00895FD5" w:rsidRPr="0007270A" w:rsidRDefault="00895FD5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Лозовая</w:t>
            </w:r>
          </w:p>
        </w:tc>
        <w:tc>
          <w:tcPr>
            <w:tcW w:w="558" w:type="dxa"/>
          </w:tcPr>
          <w:p w:rsidR="00895FD5" w:rsidRPr="0007270A" w:rsidRDefault="00895FD5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895FD5" w:rsidRDefault="00895FD5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895FD5" w:rsidRPr="0007270A" w:rsidRDefault="00895FD5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</w:tr>
      <w:tr w:rsidR="0068546B" w:rsidRPr="0007270A" w:rsidTr="00CF247A">
        <w:tc>
          <w:tcPr>
            <w:tcW w:w="426" w:type="dxa"/>
          </w:tcPr>
          <w:p w:rsidR="0068546B" w:rsidRPr="00E15C1C" w:rsidRDefault="0068546B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42</w:t>
            </w:r>
          </w:p>
        </w:tc>
        <w:tc>
          <w:tcPr>
            <w:tcW w:w="1559" w:type="dxa"/>
          </w:tcPr>
          <w:p w:rsidR="0068546B" w:rsidRPr="0007270A" w:rsidRDefault="0068546B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Ульянова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68546B" w:rsidRPr="0007270A" w:rsidRDefault="0068546B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68546B" w:rsidRPr="0007270A" w:rsidRDefault="0068546B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  <w:tc>
          <w:tcPr>
            <w:tcW w:w="689" w:type="dxa"/>
          </w:tcPr>
          <w:p w:rsidR="0068546B" w:rsidRPr="0007270A" w:rsidRDefault="0068546B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68546B" w:rsidRPr="0007270A" w:rsidRDefault="0068546B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</w:tr>
      <w:tr w:rsidR="0068546B" w:rsidRPr="0007270A" w:rsidTr="00CF247A">
        <w:tc>
          <w:tcPr>
            <w:tcW w:w="426" w:type="dxa"/>
          </w:tcPr>
          <w:p w:rsidR="0068546B" w:rsidRPr="00E15C1C" w:rsidRDefault="0068546B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1559" w:type="dxa"/>
          </w:tcPr>
          <w:p w:rsidR="0068546B" w:rsidRPr="0007270A" w:rsidRDefault="0068546B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Ульянова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68546B" w:rsidRPr="0007270A" w:rsidRDefault="0068546B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68546B" w:rsidRPr="0007270A" w:rsidRDefault="0068546B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68546B" w:rsidRPr="0007270A" w:rsidRDefault="0068546B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68546B" w:rsidRPr="0007270A" w:rsidRDefault="0068546B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</w:tr>
      <w:tr w:rsidR="00FE5D47" w:rsidRPr="0007270A" w:rsidTr="00CF247A">
        <w:tc>
          <w:tcPr>
            <w:tcW w:w="426" w:type="dxa"/>
          </w:tcPr>
          <w:p w:rsidR="00FE5D47" w:rsidRPr="00E15C1C" w:rsidRDefault="00FE5D47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44</w:t>
            </w:r>
          </w:p>
        </w:tc>
        <w:tc>
          <w:tcPr>
            <w:tcW w:w="1559" w:type="dxa"/>
          </w:tcPr>
          <w:p w:rsidR="00FE5D47" w:rsidRPr="0007270A" w:rsidRDefault="00FE5D47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ул.9 Мая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№1</w:t>
            </w:r>
          </w:p>
        </w:tc>
        <w:tc>
          <w:tcPr>
            <w:tcW w:w="558" w:type="dxa"/>
          </w:tcPr>
          <w:p w:rsidR="00FE5D47" w:rsidRPr="0007270A" w:rsidRDefault="00FE5D47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FE5D47" w:rsidRPr="0007270A" w:rsidRDefault="00FE5D47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689" w:type="dxa"/>
          </w:tcPr>
          <w:p w:rsidR="00FE5D47" w:rsidRPr="0007270A" w:rsidRDefault="00FE5D47" w:rsidP="0068546B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689" w:type="dxa"/>
          </w:tcPr>
          <w:p w:rsidR="00FE5D47" w:rsidRPr="0007270A" w:rsidRDefault="00FE5D47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</w:tr>
      <w:tr w:rsidR="00FE5D47" w:rsidRPr="0007270A" w:rsidTr="00CF247A">
        <w:tc>
          <w:tcPr>
            <w:tcW w:w="426" w:type="dxa"/>
          </w:tcPr>
          <w:p w:rsidR="00FE5D47" w:rsidRDefault="00FE5D47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45</w:t>
            </w:r>
          </w:p>
        </w:tc>
        <w:tc>
          <w:tcPr>
            <w:tcW w:w="1559" w:type="dxa"/>
          </w:tcPr>
          <w:p w:rsidR="00FE5D47" w:rsidRPr="0007270A" w:rsidRDefault="00FE5D47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ул.9 Мая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№2</w:t>
            </w:r>
          </w:p>
        </w:tc>
        <w:tc>
          <w:tcPr>
            <w:tcW w:w="558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FE5D47" w:rsidRPr="0007270A" w:rsidRDefault="00FE5D47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0,3</w:t>
            </w:r>
          </w:p>
        </w:tc>
        <w:tc>
          <w:tcPr>
            <w:tcW w:w="689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689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0,20</w:t>
            </w:r>
          </w:p>
        </w:tc>
      </w:tr>
      <w:tr w:rsidR="00FE5D47" w:rsidRPr="0007270A" w:rsidTr="00CF247A">
        <w:tc>
          <w:tcPr>
            <w:tcW w:w="426" w:type="dxa"/>
          </w:tcPr>
          <w:p w:rsidR="00FE5D47" w:rsidRDefault="00FE5D47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46</w:t>
            </w:r>
          </w:p>
        </w:tc>
        <w:tc>
          <w:tcPr>
            <w:tcW w:w="1559" w:type="dxa"/>
          </w:tcPr>
          <w:p w:rsidR="00FE5D47" w:rsidRPr="0007270A" w:rsidRDefault="00FE5D47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ул.9 Мая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ВЛЭП №3</w:t>
            </w:r>
          </w:p>
        </w:tc>
        <w:tc>
          <w:tcPr>
            <w:tcW w:w="558" w:type="dxa"/>
          </w:tcPr>
          <w:p w:rsidR="00FE5D47" w:rsidRPr="0007270A" w:rsidRDefault="00FE5D47" w:rsidP="00FC6483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FE5D47" w:rsidRPr="0007270A" w:rsidRDefault="00FE5D47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89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689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0,36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0,36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FE5D47" w:rsidRPr="0007270A" w:rsidRDefault="00FE5D47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FE5D47" w:rsidRPr="0007270A" w:rsidRDefault="00FE5D47" w:rsidP="00FC648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E15C1C" w:rsidRDefault="0068546B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</w:t>
            </w:r>
            <w:r w:rsidR="00FC6483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Первомайская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0,36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68546B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</w:t>
            </w:r>
            <w:r w:rsidR="00FC6483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ВЛ-6 кВ фидер 65 ПС «МЭЗ»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1,26</w:t>
            </w:r>
          </w:p>
        </w:tc>
        <w:tc>
          <w:tcPr>
            <w:tcW w:w="689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1,26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1,26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0,52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49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ВЛ-6 кВ фидер 75 ПС «МЭЗ»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3,06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3,06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3,06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1,17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1,17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50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Прокладка кабельной линии 35 кВ  от ПС «ГЭС» до ПС «ТЭЦ»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2,2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17,03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2,2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2,2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17,03</w:t>
            </w: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17,03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51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ГКТП №194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52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№18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53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№19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54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№32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0,92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№35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363F6F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2,05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363F6F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2,05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363F6F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2,05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№44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0,63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0,63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0,63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0,57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57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№50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0,25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0,25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0,25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58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№116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0,17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59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№76</w:t>
            </w:r>
          </w:p>
          <w:p w:rsidR="00FE5D47" w:rsidRPr="0007270A" w:rsidRDefault="00FE5D47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2,12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2,12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2,12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BC6D39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ГК</w:t>
            </w:r>
            <w:r w:rsidR="00A355CE" w:rsidRPr="0007270A">
              <w:rPr>
                <w:rFonts w:ascii="Times New Roman" w:hAnsi="Times New Roman" w:cs="Times New Roman"/>
                <w:sz w:val="13"/>
                <w:szCs w:val="13"/>
              </w:rPr>
              <w:t>ТП №95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61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КТП №104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E15C1C" w:rsidRDefault="00FC6483" w:rsidP="00E15C1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62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ТП №2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Создание систем противоаварийной и режимной автоматики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1.3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Создание систем телемеханики и связи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1.4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Установка устройств регулирования напряжения и компенсации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Новое строительство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Энергосбережение и повышение энергетической эффективности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2.2</w:t>
            </w: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Прочее новое строительство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BB7379" w:rsidRPr="0007270A" w:rsidTr="00CF247A">
        <w:tc>
          <w:tcPr>
            <w:tcW w:w="1985" w:type="dxa"/>
            <w:gridSpan w:val="2"/>
          </w:tcPr>
          <w:p w:rsidR="00BB7379" w:rsidRPr="0007270A" w:rsidRDefault="00BB7379" w:rsidP="00BB73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07270A">
              <w:rPr>
                <w:rFonts w:ascii="Times New Roman" w:hAnsi="Times New Roman" w:cs="Times New Roman"/>
                <w:i/>
                <w:sz w:val="13"/>
                <w:szCs w:val="13"/>
              </w:rPr>
              <w:t>Справочно</w:t>
            </w:r>
            <w:proofErr w:type="spellEnd"/>
            <w:r w:rsidRPr="0007270A">
              <w:rPr>
                <w:rFonts w:ascii="Times New Roman" w:hAnsi="Times New Roman" w:cs="Times New Roman"/>
                <w:i/>
                <w:sz w:val="13"/>
                <w:szCs w:val="13"/>
              </w:rPr>
              <w:t>;</w:t>
            </w:r>
          </w:p>
        </w:tc>
        <w:tc>
          <w:tcPr>
            <w:tcW w:w="558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BB7379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Оплата процентов за </w:t>
            </w:r>
            <w:proofErr w:type="spell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превлечённые</w:t>
            </w:r>
            <w:proofErr w:type="spell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 кредитные ресурсы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BB7379" w:rsidRPr="0007270A" w:rsidTr="00CF247A">
        <w:tc>
          <w:tcPr>
            <w:tcW w:w="426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59" w:type="dxa"/>
          </w:tcPr>
          <w:p w:rsidR="00BB7379" w:rsidRPr="0007270A" w:rsidRDefault="00BB7379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BB7379" w:rsidRPr="0007270A" w:rsidTr="00CF247A">
        <w:tc>
          <w:tcPr>
            <w:tcW w:w="426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59" w:type="dxa"/>
          </w:tcPr>
          <w:p w:rsidR="00BB7379" w:rsidRPr="0007270A" w:rsidRDefault="00BB7379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</w:tbl>
    <w:p w:rsidR="00A563E1" w:rsidRPr="0007270A" w:rsidRDefault="00A563E1">
      <w:pPr>
        <w:rPr>
          <w:rFonts w:ascii="Times New Roman" w:hAnsi="Times New Roman" w:cs="Times New Roman"/>
          <w:sz w:val="13"/>
          <w:szCs w:val="13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Pr="00AE4343" w:rsidRDefault="00AE4343" w:rsidP="00AE434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4343">
        <w:rPr>
          <w:rFonts w:ascii="Times New Roman" w:hAnsi="Times New Roman" w:cs="Times New Roman"/>
          <w:b/>
          <w:sz w:val="20"/>
          <w:szCs w:val="20"/>
        </w:rPr>
        <w:t xml:space="preserve">Директор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</w:t>
      </w:r>
      <w:r w:rsidRPr="00AE434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Жданов С.В.</w:t>
      </w:r>
    </w:p>
    <w:sectPr w:rsidR="00AE4343" w:rsidRPr="00AE4343" w:rsidSect="007509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D0A"/>
    <w:multiLevelType w:val="hybridMultilevel"/>
    <w:tmpl w:val="61D45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0422"/>
    <w:multiLevelType w:val="hybridMultilevel"/>
    <w:tmpl w:val="51661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A2B4B"/>
    <w:multiLevelType w:val="hybridMultilevel"/>
    <w:tmpl w:val="2034C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5615B"/>
    <w:multiLevelType w:val="hybridMultilevel"/>
    <w:tmpl w:val="4DF88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36A9F"/>
    <w:multiLevelType w:val="hybridMultilevel"/>
    <w:tmpl w:val="54A6E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6728"/>
    <w:multiLevelType w:val="hybridMultilevel"/>
    <w:tmpl w:val="65109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20DAB"/>
    <w:multiLevelType w:val="hybridMultilevel"/>
    <w:tmpl w:val="3AF64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31F44"/>
    <w:multiLevelType w:val="hybridMultilevel"/>
    <w:tmpl w:val="434AD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63E1"/>
    <w:rsid w:val="0007270A"/>
    <w:rsid w:val="00087C9C"/>
    <w:rsid w:val="00093A58"/>
    <w:rsid w:val="000A1BAB"/>
    <w:rsid w:val="000B07B6"/>
    <w:rsid w:val="00101973"/>
    <w:rsid w:val="001078FD"/>
    <w:rsid w:val="00146EB9"/>
    <w:rsid w:val="00174A7D"/>
    <w:rsid w:val="001F36D1"/>
    <w:rsid w:val="00221512"/>
    <w:rsid w:val="0023074B"/>
    <w:rsid w:val="00243DF7"/>
    <w:rsid w:val="002F6B1E"/>
    <w:rsid w:val="00313F7C"/>
    <w:rsid w:val="003307CB"/>
    <w:rsid w:val="00363F6F"/>
    <w:rsid w:val="003856E0"/>
    <w:rsid w:val="00394C8D"/>
    <w:rsid w:val="003C69AE"/>
    <w:rsid w:val="003E6031"/>
    <w:rsid w:val="00461686"/>
    <w:rsid w:val="0048276A"/>
    <w:rsid w:val="004956D2"/>
    <w:rsid w:val="005E032E"/>
    <w:rsid w:val="00667B43"/>
    <w:rsid w:val="00680FFA"/>
    <w:rsid w:val="0068546B"/>
    <w:rsid w:val="006A6729"/>
    <w:rsid w:val="006F1556"/>
    <w:rsid w:val="006F6230"/>
    <w:rsid w:val="007166F5"/>
    <w:rsid w:val="0073048C"/>
    <w:rsid w:val="00743700"/>
    <w:rsid w:val="00750979"/>
    <w:rsid w:val="007A296B"/>
    <w:rsid w:val="007C5758"/>
    <w:rsid w:val="007C7CB4"/>
    <w:rsid w:val="007F0ECE"/>
    <w:rsid w:val="008142E4"/>
    <w:rsid w:val="00871084"/>
    <w:rsid w:val="00895FD5"/>
    <w:rsid w:val="008B0684"/>
    <w:rsid w:val="00952A9C"/>
    <w:rsid w:val="0097597B"/>
    <w:rsid w:val="009878E0"/>
    <w:rsid w:val="009B2980"/>
    <w:rsid w:val="009E4A1B"/>
    <w:rsid w:val="00A02099"/>
    <w:rsid w:val="00A33CE1"/>
    <w:rsid w:val="00A355CE"/>
    <w:rsid w:val="00A40AA9"/>
    <w:rsid w:val="00A563E1"/>
    <w:rsid w:val="00A70CA9"/>
    <w:rsid w:val="00A753EF"/>
    <w:rsid w:val="00A874BC"/>
    <w:rsid w:val="00AD0DD5"/>
    <w:rsid w:val="00AE4343"/>
    <w:rsid w:val="00AF1253"/>
    <w:rsid w:val="00B1312A"/>
    <w:rsid w:val="00BB7379"/>
    <w:rsid w:val="00BC6D39"/>
    <w:rsid w:val="00C11454"/>
    <w:rsid w:val="00C21947"/>
    <w:rsid w:val="00C46E36"/>
    <w:rsid w:val="00C520ED"/>
    <w:rsid w:val="00C5683D"/>
    <w:rsid w:val="00C62430"/>
    <w:rsid w:val="00CE584F"/>
    <w:rsid w:val="00CE7576"/>
    <w:rsid w:val="00CF247A"/>
    <w:rsid w:val="00D34645"/>
    <w:rsid w:val="00D457BA"/>
    <w:rsid w:val="00D50B0E"/>
    <w:rsid w:val="00D70BA7"/>
    <w:rsid w:val="00D83C95"/>
    <w:rsid w:val="00DC5CE6"/>
    <w:rsid w:val="00DF6331"/>
    <w:rsid w:val="00E1594A"/>
    <w:rsid w:val="00E15C1C"/>
    <w:rsid w:val="00E372A8"/>
    <w:rsid w:val="00E91F06"/>
    <w:rsid w:val="00EA1381"/>
    <w:rsid w:val="00EB565F"/>
    <w:rsid w:val="00EE7BC4"/>
    <w:rsid w:val="00F1683E"/>
    <w:rsid w:val="00F2764F"/>
    <w:rsid w:val="00F42011"/>
    <w:rsid w:val="00F446BA"/>
    <w:rsid w:val="00F73C44"/>
    <w:rsid w:val="00FC6483"/>
    <w:rsid w:val="00FD5F50"/>
    <w:rsid w:val="00FE5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0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9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16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1FC77-3C52-4D47-BD42-12E2C6A3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Liskielnet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Tehotdel</dc:creator>
  <cp:keywords/>
  <dc:description/>
  <cp:lastModifiedBy>Tehotdel</cp:lastModifiedBy>
  <cp:revision>16</cp:revision>
  <cp:lastPrinted>2015-05-21T08:27:00Z</cp:lastPrinted>
  <dcterms:created xsi:type="dcterms:W3CDTF">2015-05-21T06:28:00Z</dcterms:created>
  <dcterms:modified xsi:type="dcterms:W3CDTF">2015-05-21T16:27:00Z</dcterms:modified>
</cp:coreProperties>
</file>