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54" w:rsidRPr="006C21A3" w:rsidRDefault="006C21A3" w:rsidP="006C21A3">
      <w:pPr>
        <w:spacing w:after="0"/>
        <w:jc w:val="right"/>
        <w:rPr>
          <w:rFonts w:ascii="Times New Roman" w:hAnsi="Times New Roman" w:cs="Times New Roman"/>
          <w:sz w:val="12"/>
          <w:szCs w:val="12"/>
        </w:rPr>
      </w:pPr>
      <w:r w:rsidRPr="006C21A3">
        <w:rPr>
          <w:rFonts w:ascii="Times New Roman" w:hAnsi="Times New Roman" w:cs="Times New Roman"/>
          <w:sz w:val="12"/>
          <w:szCs w:val="12"/>
        </w:rPr>
        <w:t>Приложение №1.2</w:t>
      </w:r>
    </w:p>
    <w:p w:rsidR="006C21A3" w:rsidRPr="006C21A3" w:rsidRDefault="006C21A3" w:rsidP="006C21A3">
      <w:pPr>
        <w:spacing w:after="0"/>
        <w:jc w:val="right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к</w:t>
      </w:r>
      <w:r w:rsidRPr="006C21A3">
        <w:rPr>
          <w:rFonts w:ascii="Times New Roman" w:hAnsi="Times New Roman" w:cs="Times New Roman"/>
          <w:sz w:val="12"/>
          <w:szCs w:val="12"/>
        </w:rPr>
        <w:t xml:space="preserve"> Приказу Минэнерго </w:t>
      </w:r>
      <w:proofErr w:type="spellStart"/>
      <w:r w:rsidRPr="006C21A3">
        <w:rPr>
          <w:rFonts w:ascii="Times New Roman" w:hAnsi="Times New Roman" w:cs="Times New Roman"/>
          <w:sz w:val="12"/>
          <w:szCs w:val="12"/>
        </w:rPr>
        <w:t>Россиии</w:t>
      </w:r>
      <w:proofErr w:type="spellEnd"/>
    </w:p>
    <w:p w:rsidR="006C21A3" w:rsidRDefault="006C21A3" w:rsidP="006C21A3">
      <w:pPr>
        <w:spacing w:after="0"/>
        <w:jc w:val="right"/>
        <w:rPr>
          <w:rFonts w:ascii="Times New Roman" w:hAnsi="Times New Roman" w:cs="Times New Roman"/>
          <w:sz w:val="12"/>
          <w:szCs w:val="12"/>
        </w:rPr>
      </w:pPr>
      <w:r w:rsidRPr="006C21A3">
        <w:rPr>
          <w:rFonts w:ascii="Times New Roman" w:hAnsi="Times New Roman" w:cs="Times New Roman"/>
          <w:sz w:val="12"/>
          <w:szCs w:val="12"/>
        </w:rPr>
        <w:t>от 24.03.2010 № 114</w:t>
      </w:r>
    </w:p>
    <w:p w:rsidR="006C21A3" w:rsidRPr="00C955C2" w:rsidRDefault="006C21A3" w:rsidP="006C21A3">
      <w:pPr>
        <w:spacing w:after="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C21A3" w:rsidRPr="00C955C2" w:rsidRDefault="006C21A3" w:rsidP="00C955C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955C2">
        <w:rPr>
          <w:rFonts w:ascii="Times New Roman" w:hAnsi="Times New Roman" w:cs="Times New Roman"/>
          <w:b/>
          <w:sz w:val="16"/>
          <w:szCs w:val="16"/>
        </w:rPr>
        <w:t>Стоимость основных этапов работ по реализации инвестиционной программы компании на 2016-2020 годы</w:t>
      </w:r>
    </w:p>
    <w:p w:rsidR="00C955C2" w:rsidRPr="00C955C2" w:rsidRDefault="00C955C2" w:rsidP="00C955C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955C2">
        <w:rPr>
          <w:rFonts w:ascii="Times New Roman" w:hAnsi="Times New Roman" w:cs="Times New Roman"/>
          <w:b/>
          <w:sz w:val="16"/>
          <w:szCs w:val="16"/>
        </w:rPr>
        <w:t>МУП «</w:t>
      </w:r>
      <w:proofErr w:type="spellStart"/>
      <w:r w:rsidRPr="00C955C2">
        <w:rPr>
          <w:rFonts w:ascii="Times New Roman" w:hAnsi="Times New Roman" w:cs="Times New Roman"/>
          <w:b/>
          <w:sz w:val="16"/>
          <w:szCs w:val="16"/>
        </w:rPr>
        <w:t>Лискинская</w:t>
      </w:r>
      <w:proofErr w:type="spellEnd"/>
      <w:r w:rsidRPr="00C955C2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C955C2">
        <w:rPr>
          <w:rFonts w:ascii="Times New Roman" w:hAnsi="Times New Roman" w:cs="Times New Roman"/>
          <w:b/>
          <w:sz w:val="16"/>
          <w:szCs w:val="16"/>
        </w:rPr>
        <w:t>горэлектросеть</w:t>
      </w:r>
      <w:proofErr w:type="spellEnd"/>
      <w:r w:rsidRPr="00C955C2">
        <w:rPr>
          <w:rFonts w:ascii="Times New Roman" w:hAnsi="Times New Roman" w:cs="Times New Roman"/>
          <w:b/>
          <w:sz w:val="16"/>
          <w:szCs w:val="16"/>
        </w:rPr>
        <w:t>»</w:t>
      </w:r>
    </w:p>
    <w:p w:rsidR="00C955C2" w:rsidRPr="006C21A3" w:rsidRDefault="00C955C2" w:rsidP="00C955C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425"/>
        <w:gridCol w:w="1549"/>
        <w:gridCol w:w="452"/>
        <w:gridCol w:w="423"/>
        <w:gridCol w:w="451"/>
        <w:gridCol w:w="405"/>
        <w:gridCol w:w="422"/>
        <w:gridCol w:w="421"/>
        <w:gridCol w:w="435"/>
        <w:gridCol w:w="408"/>
        <w:gridCol w:w="420"/>
        <w:gridCol w:w="420"/>
        <w:gridCol w:w="419"/>
        <w:gridCol w:w="419"/>
        <w:gridCol w:w="450"/>
        <w:gridCol w:w="418"/>
        <w:gridCol w:w="419"/>
        <w:gridCol w:w="419"/>
        <w:gridCol w:w="419"/>
        <w:gridCol w:w="427"/>
        <w:gridCol w:w="412"/>
        <w:gridCol w:w="419"/>
        <w:gridCol w:w="419"/>
        <w:gridCol w:w="452"/>
        <w:gridCol w:w="419"/>
        <w:gridCol w:w="419"/>
        <w:gridCol w:w="419"/>
        <w:gridCol w:w="447"/>
        <w:gridCol w:w="448"/>
        <w:gridCol w:w="419"/>
        <w:gridCol w:w="419"/>
        <w:gridCol w:w="419"/>
        <w:gridCol w:w="419"/>
        <w:gridCol w:w="449"/>
        <w:gridCol w:w="418"/>
      </w:tblGrid>
      <w:tr w:rsidR="006010E5" w:rsidRPr="001C1E19" w:rsidTr="00CF6507">
        <w:tc>
          <w:tcPr>
            <w:tcW w:w="425" w:type="dxa"/>
            <w:vMerge w:val="restart"/>
          </w:tcPr>
          <w:p w:rsidR="005C7F2B" w:rsidRPr="001C1E19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№</w:t>
            </w:r>
          </w:p>
        </w:tc>
        <w:tc>
          <w:tcPr>
            <w:tcW w:w="1549" w:type="dxa"/>
            <w:vMerge w:val="restart"/>
          </w:tcPr>
          <w:p w:rsidR="005C7F2B" w:rsidRPr="001C1E19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Наименование объекта</w:t>
            </w:r>
          </w:p>
        </w:tc>
        <w:tc>
          <w:tcPr>
            <w:tcW w:w="5963" w:type="dxa"/>
            <w:gridSpan w:val="14"/>
          </w:tcPr>
          <w:p w:rsidR="005C7F2B" w:rsidRPr="00D64DF0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64DF0">
              <w:rPr>
                <w:rFonts w:ascii="Times New Roman" w:hAnsi="Times New Roman" w:cs="Times New Roman"/>
                <w:sz w:val="10"/>
                <w:szCs w:val="10"/>
              </w:rPr>
              <w:t>Технические характеристики реконструируемых объектов</w:t>
            </w:r>
          </w:p>
        </w:tc>
        <w:tc>
          <w:tcPr>
            <w:tcW w:w="2096" w:type="dxa"/>
            <w:gridSpan w:val="5"/>
            <w:vMerge w:val="restart"/>
          </w:tcPr>
          <w:p w:rsidR="005C7F2B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Плановый объём финансирования, </w:t>
            </w:r>
          </w:p>
          <w:p w:rsidR="005C7F2B" w:rsidRPr="001C1E19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0"/>
                <w:szCs w:val="10"/>
              </w:rPr>
              <w:t>уб.</w:t>
            </w:r>
          </w:p>
        </w:tc>
        <w:tc>
          <w:tcPr>
            <w:tcW w:w="5985" w:type="dxa"/>
            <w:gridSpan w:val="14"/>
          </w:tcPr>
          <w:p w:rsidR="005C7F2B" w:rsidRPr="001C1E19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Технические характеристики созданных объектов</w:t>
            </w:r>
          </w:p>
        </w:tc>
      </w:tr>
      <w:tr w:rsidR="006010E5" w:rsidRPr="001C1E19" w:rsidTr="00CF6507">
        <w:tc>
          <w:tcPr>
            <w:tcW w:w="425" w:type="dxa"/>
            <w:vMerge/>
          </w:tcPr>
          <w:p w:rsidR="005C7F2B" w:rsidRPr="001C1E19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49" w:type="dxa"/>
            <w:vMerge/>
          </w:tcPr>
          <w:p w:rsidR="005C7F2B" w:rsidRPr="001C1E19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31" w:type="dxa"/>
            <w:gridSpan w:val="4"/>
          </w:tcPr>
          <w:p w:rsidR="005C7F2B" w:rsidRPr="00D64DF0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64DF0">
              <w:rPr>
                <w:rFonts w:ascii="Times New Roman" w:hAnsi="Times New Roman" w:cs="Times New Roman"/>
                <w:sz w:val="10"/>
                <w:szCs w:val="10"/>
              </w:rPr>
              <w:t>генерирующие объекты</w:t>
            </w:r>
          </w:p>
        </w:tc>
        <w:tc>
          <w:tcPr>
            <w:tcW w:w="1686" w:type="dxa"/>
            <w:gridSpan w:val="4"/>
          </w:tcPr>
          <w:p w:rsidR="005C7F2B" w:rsidRPr="00D64DF0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64DF0">
              <w:rPr>
                <w:rFonts w:ascii="Times New Roman" w:hAnsi="Times New Roman" w:cs="Times New Roman"/>
                <w:sz w:val="10"/>
                <w:szCs w:val="10"/>
              </w:rPr>
              <w:t>подстанции</w:t>
            </w:r>
          </w:p>
        </w:tc>
        <w:tc>
          <w:tcPr>
            <w:tcW w:w="2128" w:type="dxa"/>
            <w:gridSpan w:val="5"/>
          </w:tcPr>
          <w:p w:rsidR="005C7F2B" w:rsidRPr="00D64DF0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64DF0">
              <w:rPr>
                <w:rFonts w:ascii="Times New Roman" w:hAnsi="Times New Roman" w:cs="Times New Roman"/>
                <w:sz w:val="10"/>
                <w:szCs w:val="10"/>
              </w:rPr>
              <w:t>линии электропередач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и</w:t>
            </w:r>
          </w:p>
        </w:tc>
        <w:tc>
          <w:tcPr>
            <w:tcW w:w="418" w:type="dxa"/>
            <w:vMerge w:val="restart"/>
          </w:tcPr>
          <w:p w:rsidR="005C7F2B" w:rsidRPr="005C7F2B" w:rsidRDefault="005C7F2B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C7F2B">
              <w:rPr>
                <w:rFonts w:ascii="Times New Roman" w:hAnsi="Times New Roman" w:cs="Times New Roman"/>
                <w:sz w:val="8"/>
                <w:szCs w:val="8"/>
              </w:rPr>
              <w:t xml:space="preserve">иные </w:t>
            </w:r>
            <w:proofErr w:type="spellStart"/>
            <w:proofErr w:type="gramStart"/>
            <w:r w:rsidRPr="005C7F2B">
              <w:rPr>
                <w:rFonts w:ascii="Times New Roman" w:hAnsi="Times New Roman" w:cs="Times New Roman"/>
                <w:sz w:val="8"/>
                <w:szCs w:val="8"/>
              </w:rPr>
              <w:t>объ-екты</w:t>
            </w:r>
            <w:proofErr w:type="spellEnd"/>
            <w:proofErr w:type="gramEnd"/>
          </w:p>
        </w:tc>
        <w:tc>
          <w:tcPr>
            <w:tcW w:w="2096" w:type="dxa"/>
            <w:gridSpan w:val="5"/>
            <w:vMerge/>
          </w:tcPr>
          <w:p w:rsidR="005C7F2B" w:rsidRPr="008A39F7" w:rsidRDefault="005C7F2B" w:rsidP="00DC38DC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09" w:type="dxa"/>
            <w:gridSpan w:val="4"/>
          </w:tcPr>
          <w:p w:rsidR="005C7F2B" w:rsidRPr="001C1E19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генерирующие объекты</w:t>
            </w:r>
          </w:p>
        </w:tc>
        <w:tc>
          <w:tcPr>
            <w:tcW w:w="1733" w:type="dxa"/>
            <w:gridSpan w:val="4"/>
          </w:tcPr>
          <w:p w:rsidR="005C7F2B" w:rsidRPr="001C1E19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подстанции</w:t>
            </w:r>
          </w:p>
        </w:tc>
        <w:tc>
          <w:tcPr>
            <w:tcW w:w="2125" w:type="dxa"/>
            <w:gridSpan w:val="5"/>
          </w:tcPr>
          <w:p w:rsidR="005C7F2B" w:rsidRPr="001C1E19" w:rsidRDefault="005C7F2B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линии электропередачи</w:t>
            </w:r>
          </w:p>
        </w:tc>
        <w:tc>
          <w:tcPr>
            <w:tcW w:w="418" w:type="dxa"/>
            <w:vMerge w:val="restart"/>
          </w:tcPr>
          <w:p w:rsidR="005C7F2B" w:rsidRPr="001C1E19" w:rsidRDefault="00AE36D7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C7F2B">
              <w:rPr>
                <w:rFonts w:ascii="Times New Roman" w:hAnsi="Times New Roman" w:cs="Times New Roman"/>
                <w:sz w:val="8"/>
                <w:szCs w:val="8"/>
              </w:rPr>
              <w:t xml:space="preserve">иные </w:t>
            </w:r>
            <w:proofErr w:type="spellStart"/>
            <w:proofErr w:type="gramStart"/>
            <w:r w:rsidRPr="005C7F2B">
              <w:rPr>
                <w:rFonts w:ascii="Times New Roman" w:hAnsi="Times New Roman" w:cs="Times New Roman"/>
                <w:sz w:val="8"/>
                <w:szCs w:val="8"/>
              </w:rPr>
              <w:t>объ-екты</w:t>
            </w:r>
            <w:proofErr w:type="spellEnd"/>
            <w:proofErr w:type="gramEnd"/>
          </w:p>
        </w:tc>
      </w:tr>
      <w:tr w:rsidR="00E57C89" w:rsidRPr="001C1E19" w:rsidTr="00CF6507">
        <w:tc>
          <w:tcPr>
            <w:tcW w:w="425" w:type="dxa"/>
            <w:vMerge/>
          </w:tcPr>
          <w:p w:rsidR="00AE36D7" w:rsidRPr="001C1E19" w:rsidRDefault="00AE36D7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49" w:type="dxa"/>
            <w:vMerge/>
          </w:tcPr>
          <w:p w:rsidR="00AE36D7" w:rsidRPr="001C1E19" w:rsidRDefault="00AE36D7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год </w:t>
            </w:r>
          </w:p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ввода </w:t>
            </w:r>
          </w:p>
          <w:p w:rsidR="00AE36D7" w:rsidRPr="00A44105" w:rsidRDefault="00AE36D7" w:rsidP="001C36FB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в экс-</w:t>
            </w:r>
          </w:p>
          <w:p w:rsidR="00AE36D7" w:rsidRPr="00A44105" w:rsidRDefault="00AE36D7" w:rsidP="001C36FB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плуа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E57C89" w:rsidRDefault="00AE36D7" w:rsidP="001C36FB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та</w:t>
            </w:r>
            <w:r w:rsidR="00E57C89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AE36D7" w:rsidRPr="00A44105" w:rsidRDefault="00AE36D7" w:rsidP="001C36FB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цию</w:t>
            </w:r>
            <w:proofErr w:type="spellEnd"/>
          </w:p>
        </w:tc>
        <w:tc>
          <w:tcPr>
            <w:tcW w:w="423" w:type="dxa"/>
          </w:tcPr>
          <w:p w:rsidR="00AE36D7" w:rsidRPr="00A44105" w:rsidRDefault="006010E5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>
              <w:rPr>
                <w:rFonts w:ascii="Times New Roman" w:hAnsi="Times New Roman" w:cs="Times New Roman"/>
                <w:sz w:val="8"/>
                <w:szCs w:val="8"/>
              </w:rPr>
              <w:t>нор-ма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-тив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-ный</w:t>
            </w:r>
            <w:proofErr w:type="spellEnd"/>
            <w:r>
              <w:rPr>
                <w:rFonts w:ascii="Times New Roman" w:hAnsi="Times New Roman" w:cs="Times New Roman"/>
                <w:sz w:val="8"/>
                <w:szCs w:val="8"/>
              </w:rPr>
              <w:t xml:space="preserve"> срок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8"/>
                <w:szCs w:val="8"/>
              </w:rPr>
              <w:t>с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лу-жбы</w:t>
            </w:r>
            <w:proofErr w:type="spellEnd"/>
            <w:proofErr w:type="gram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, лет</w:t>
            </w:r>
          </w:p>
        </w:tc>
        <w:tc>
          <w:tcPr>
            <w:tcW w:w="451" w:type="dxa"/>
          </w:tcPr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мощ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ность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,</w:t>
            </w:r>
          </w:p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МВТ</w:t>
            </w:r>
          </w:p>
        </w:tc>
        <w:tc>
          <w:tcPr>
            <w:tcW w:w="405" w:type="dxa"/>
          </w:tcPr>
          <w:p w:rsidR="00AE36D7" w:rsidRPr="00A44105" w:rsidRDefault="00A44105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>
              <w:rPr>
                <w:rFonts w:ascii="Times New Roman" w:hAnsi="Times New Roman" w:cs="Times New Roman"/>
                <w:sz w:val="8"/>
                <w:szCs w:val="8"/>
              </w:rPr>
              <w:t>теп</w:t>
            </w:r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о-вая</w:t>
            </w:r>
            <w:proofErr w:type="spellEnd"/>
          </w:p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proofErr w:type="gram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энер-гия</w:t>
            </w:r>
            <w:proofErr w:type="spellEnd"/>
            <w:proofErr w:type="gram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,</w:t>
            </w:r>
          </w:p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Гкал/</w:t>
            </w:r>
          </w:p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час</w:t>
            </w:r>
          </w:p>
        </w:tc>
        <w:tc>
          <w:tcPr>
            <w:tcW w:w="422" w:type="dxa"/>
          </w:tcPr>
          <w:p w:rsidR="00AE36D7" w:rsidRPr="00A44105" w:rsidRDefault="00AE36D7" w:rsidP="00F96024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 год </w:t>
            </w:r>
          </w:p>
          <w:p w:rsidR="00AE36D7" w:rsidRPr="00A44105" w:rsidRDefault="00AE36D7" w:rsidP="00F96024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ввода </w:t>
            </w:r>
          </w:p>
          <w:p w:rsidR="00AE36D7" w:rsidRPr="00A44105" w:rsidRDefault="00AE36D7" w:rsidP="00F96024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в экс-</w:t>
            </w:r>
          </w:p>
          <w:p w:rsidR="00AE36D7" w:rsidRPr="00A44105" w:rsidRDefault="00AE36D7" w:rsidP="00F96024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плуа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E57C89" w:rsidRDefault="00A44105" w:rsidP="00F96024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та</w:t>
            </w:r>
            <w:r w:rsidR="00E57C89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AE36D7" w:rsidRPr="00A44105" w:rsidRDefault="00A44105" w:rsidP="00F96024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>
              <w:rPr>
                <w:rFonts w:ascii="Times New Roman" w:hAnsi="Times New Roman" w:cs="Times New Roman"/>
                <w:sz w:val="8"/>
                <w:szCs w:val="8"/>
              </w:rPr>
              <w:t>ц</w:t>
            </w:r>
            <w:r w:rsidR="00E57C89">
              <w:rPr>
                <w:rFonts w:ascii="Times New Roman" w:hAnsi="Times New Roman" w:cs="Times New Roman"/>
                <w:sz w:val="8"/>
                <w:szCs w:val="8"/>
              </w:rPr>
              <w:t>и</w:t>
            </w:r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ю</w:t>
            </w:r>
            <w:proofErr w:type="spellEnd"/>
          </w:p>
        </w:tc>
        <w:tc>
          <w:tcPr>
            <w:tcW w:w="421" w:type="dxa"/>
          </w:tcPr>
          <w:p w:rsidR="00AE36D7" w:rsidRPr="00A44105" w:rsidRDefault="00A44105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>
              <w:rPr>
                <w:rFonts w:ascii="Times New Roman" w:hAnsi="Times New Roman" w:cs="Times New Roman"/>
                <w:sz w:val="8"/>
                <w:szCs w:val="8"/>
              </w:rPr>
              <w:t>нор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м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а</w:t>
            </w:r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-тив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ный</w:t>
            </w:r>
            <w:proofErr w:type="spellEnd"/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 срок </w:t>
            </w:r>
            <w:proofErr w:type="spellStart"/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салу-жбы</w:t>
            </w:r>
            <w:proofErr w:type="spellEnd"/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, лет</w:t>
            </w:r>
          </w:p>
        </w:tc>
        <w:tc>
          <w:tcPr>
            <w:tcW w:w="435" w:type="dxa"/>
          </w:tcPr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коли-чес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тво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 и марка</w:t>
            </w:r>
          </w:p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proofErr w:type="gram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сило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вых</w:t>
            </w:r>
            <w:proofErr w:type="spellEnd"/>
            <w:proofErr w:type="gram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транс-фор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ма-торов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,</w:t>
            </w:r>
          </w:p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шт.</w:t>
            </w:r>
          </w:p>
        </w:tc>
        <w:tc>
          <w:tcPr>
            <w:tcW w:w="408" w:type="dxa"/>
          </w:tcPr>
          <w:p w:rsidR="00AE36D7" w:rsidRPr="00A44105" w:rsidRDefault="006010E5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>
              <w:rPr>
                <w:rFonts w:ascii="Times New Roman" w:hAnsi="Times New Roman" w:cs="Times New Roman"/>
                <w:sz w:val="8"/>
                <w:szCs w:val="8"/>
              </w:rPr>
              <w:t>мощ-но-сть</w:t>
            </w:r>
            <w:proofErr w:type="spellEnd"/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,</w:t>
            </w:r>
          </w:p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МВА</w:t>
            </w:r>
          </w:p>
        </w:tc>
        <w:tc>
          <w:tcPr>
            <w:tcW w:w="420" w:type="dxa"/>
          </w:tcPr>
          <w:p w:rsidR="00AE36D7" w:rsidRPr="00A44105" w:rsidRDefault="00AE36D7" w:rsidP="00FE17A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год </w:t>
            </w:r>
          </w:p>
          <w:p w:rsidR="00AE36D7" w:rsidRPr="00A44105" w:rsidRDefault="00AE36D7" w:rsidP="00FE17A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ввода </w:t>
            </w:r>
          </w:p>
          <w:p w:rsidR="00AE36D7" w:rsidRPr="00A44105" w:rsidRDefault="00AE36D7" w:rsidP="00FE17A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в экс-</w:t>
            </w:r>
          </w:p>
          <w:p w:rsidR="00AE36D7" w:rsidRPr="00A44105" w:rsidRDefault="00AE36D7" w:rsidP="00FE17A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плуа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AE36D7" w:rsidRPr="00A44105" w:rsidRDefault="00AE36D7" w:rsidP="00FE17AE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та</w:t>
            </w:r>
            <w:r w:rsidR="00E57C89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цию</w:t>
            </w:r>
            <w:proofErr w:type="spellEnd"/>
          </w:p>
        </w:tc>
        <w:tc>
          <w:tcPr>
            <w:tcW w:w="420" w:type="dxa"/>
          </w:tcPr>
          <w:p w:rsidR="00AE36D7" w:rsidRPr="00A44105" w:rsidRDefault="006010E5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>
              <w:rPr>
                <w:rFonts w:ascii="Times New Roman" w:hAnsi="Times New Roman" w:cs="Times New Roman"/>
                <w:sz w:val="8"/>
                <w:szCs w:val="8"/>
              </w:rPr>
              <w:t>нор-ма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-тив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-ный</w:t>
            </w:r>
            <w:proofErr w:type="spellEnd"/>
            <w:r>
              <w:rPr>
                <w:rFonts w:ascii="Times New Roman" w:hAnsi="Times New Roman" w:cs="Times New Roman"/>
                <w:sz w:val="8"/>
                <w:szCs w:val="8"/>
              </w:rPr>
              <w:t xml:space="preserve"> срок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8"/>
                <w:szCs w:val="8"/>
              </w:rPr>
              <w:t>с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лу-жбы</w:t>
            </w:r>
            <w:proofErr w:type="spellEnd"/>
            <w:proofErr w:type="gram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, лет</w:t>
            </w:r>
          </w:p>
        </w:tc>
        <w:tc>
          <w:tcPr>
            <w:tcW w:w="419" w:type="dxa"/>
          </w:tcPr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тип </w:t>
            </w:r>
          </w:p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опор</w:t>
            </w:r>
          </w:p>
        </w:tc>
        <w:tc>
          <w:tcPr>
            <w:tcW w:w="419" w:type="dxa"/>
          </w:tcPr>
          <w:p w:rsidR="00AE36D7" w:rsidRPr="00A44105" w:rsidRDefault="00A44105" w:rsidP="00A44105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 xml:space="preserve">марка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8"/>
                <w:szCs w:val="8"/>
              </w:rPr>
              <w:t>ка-беля</w:t>
            </w:r>
            <w:proofErr w:type="spellEnd"/>
            <w:proofErr w:type="gramEnd"/>
          </w:p>
        </w:tc>
        <w:tc>
          <w:tcPr>
            <w:tcW w:w="450" w:type="dxa"/>
          </w:tcPr>
          <w:p w:rsidR="00AE36D7" w:rsidRPr="00A44105" w:rsidRDefault="00A44105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>
              <w:rPr>
                <w:rFonts w:ascii="Times New Roman" w:hAnsi="Times New Roman" w:cs="Times New Roman"/>
                <w:sz w:val="8"/>
                <w:szCs w:val="8"/>
              </w:rPr>
              <w:t>прот</w:t>
            </w:r>
            <w:proofErr w:type="spellEnd"/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жён-ность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,</w:t>
            </w:r>
          </w:p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 км</w:t>
            </w:r>
          </w:p>
        </w:tc>
        <w:tc>
          <w:tcPr>
            <w:tcW w:w="418" w:type="dxa"/>
            <w:vMerge/>
          </w:tcPr>
          <w:p w:rsidR="00AE36D7" w:rsidRPr="00A44105" w:rsidRDefault="00AE36D7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19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всего</w:t>
            </w:r>
          </w:p>
        </w:tc>
        <w:tc>
          <w:tcPr>
            <w:tcW w:w="419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ПИР</w:t>
            </w:r>
          </w:p>
        </w:tc>
        <w:tc>
          <w:tcPr>
            <w:tcW w:w="419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СМР</w:t>
            </w:r>
          </w:p>
        </w:tc>
        <w:tc>
          <w:tcPr>
            <w:tcW w:w="427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оборудо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вание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 и </w:t>
            </w:r>
            <w:proofErr w:type="spellStart"/>
            <w:r w:rsidR="006010E5">
              <w:rPr>
                <w:rFonts w:ascii="Times New Roman" w:hAnsi="Times New Roman" w:cs="Times New Roman"/>
                <w:sz w:val="8"/>
                <w:szCs w:val="8"/>
              </w:rPr>
              <w:t>ма-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те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риа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лы</w:t>
            </w:r>
            <w:proofErr w:type="spellEnd"/>
          </w:p>
        </w:tc>
        <w:tc>
          <w:tcPr>
            <w:tcW w:w="412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proofErr w:type="gram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про-чие</w:t>
            </w:r>
            <w:proofErr w:type="spellEnd"/>
            <w:proofErr w:type="gramEnd"/>
          </w:p>
        </w:tc>
        <w:tc>
          <w:tcPr>
            <w:tcW w:w="419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год 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ввода 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в экс-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плуа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E57C89" w:rsidRDefault="00A44105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та</w:t>
            </w:r>
            <w:r w:rsidR="00E57C89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AE36D7" w:rsidRPr="00A44105" w:rsidRDefault="00A44105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>
              <w:rPr>
                <w:rFonts w:ascii="Times New Roman" w:hAnsi="Times New Roman" w:cs="Times New Roman"/>
                <w:sz w:val="8"/>
                <w:szCs w:val="8"/>
              </w:rPr>
              <w:t>ц</w:t>
            </w:r>
            <w:r w:rsidR="00E57C89">
              <w:rPr>
                <w:rFonts w:ascii="Times New Roman" w:hAnsi="Times New Roman" w:cs="Times New Roman"/>
                <w:sz w:val="8"/>
                <w:szCs w:val="8"/>
              </w:rPr>
              <w:t>ию</w:t>
            </w:r>
            <w:proofErr w:type="spellEnd"/>
          </w:p>
        </w:tc>
        <w:tc>
          <w:tcPr>
            <w:tcW w:w="419" w:type="dxa"/>
          </w:tcPr>
          <w:p w:rsidR="00AE36D7" w:rsidRPr="00A44105" w:rsidRDefault="00A44105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>
              <w:rPr>
                <w:rFonts w:ascii="Times New Roman" w:hAnsi="Times New Roman" w:cs="Times New Roman"/>
                <w:sz w:val="8"/>
                <w:szCs w:val="8"/>
              </w:rPr>
              <w:t>нор</w:t>
            </w:r>
            <w:r w:rsidR="00E57C89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м</w:t>
            </w:r>
            <w:r w:rsidR="00E57C89">
              <w:rPr>
                <w:rFonts w:ascii="Times New Roman" w:hAnsi="Times New Roman" w:cs="Times New Roman"/>
                <w:sz w:val="8"/>
                <w:szCs w:val="8"/>
              </w:rPr>
              <w:t>а</w:t>
            </w:r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-тив</w:t>
            </w:r>
            <w:r w:rsidR="00E57C89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ный</w:t>
            </w:r>
            <w:proofErr w:type="spellEnd"/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 срок </w:t>
            </w:r>
            <w:proofErr w:type="spellStart"/>
            <w:proofErr w:type="gramStart"/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слу</w:t>
            </w:r>
            <w:r w:rsidR="00E57C89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жбы</w:t>
            </w:r>
            <w:proofErr w:type="spellEnd"/>
            <w:proofErr w:type="gramEnd"/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,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лет</w:t>
            </w:r>
          </w:p>
        </w:tc>
        <w:tc>
          <w:tcPr>
            <w:tcW w:w="452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мощ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ность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,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МВТ</w:t>
            </w:r>
          </w:p>
        </w:tc>
        <w:tc>
          <w:tcPr>
            <w:tcW w:w="419" w:type="dxa"/>
          </w:tcPr>
          <w:p w:rsidR="00AE36D7" w:rsidRPr="00A44105" w:rsidRDefault="00A44105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>
              <w:rPr>
                <w:rFonts w:ascii="Times New Roman" w:hAnsi="Times New Roman" w:cs="Times New Roman"/>
                <w:sz w:val="8"/>
                <w:szCs w:val="8"/>
              </w:rPr>
              <w:t>тепл</w:t>
            </w:r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-вая</w:t>
            </w:r>
            <w:proofErr w:type="spellEnd"/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proofErr w:type="gram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энер-гия</w:t>
            </w:r>
            <w:proofErr w:type="spellEnd"/>
            <w:proofErr w:type="gram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,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Гкал/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час</w:t>
            </w:r>
          </w:p>
        </w:tc>
        <w:tc>
          <w:tcPr>
            <w:tcW w:w="419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 год 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ввода 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в экс-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плуа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AE36D7" w:rsidRPr="00A44105" w:rsidRDefault="00A44105" w:rsidP="00A44105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>
              <w:rPr>
                <w:rFonts w:ascii="Times New Roman" w:hAnsi="Times New Roman" w:cs="Times New Roman"/>
                <w:sz w:val="8"/>
                <w:szCs w:val="8"/>
              </w:rPr>
              <w:t>та-цию</w:t>
            </w:r>
            <w:proofErr w:type="spellEnd"/>
          </w:p>
        </w:tc>
        <w:tc>
          <w:tcPr>
            <w:tcW w:w="419" w:type="dxa"/>
          </w:tcPr>
          <w:p w:rsidR="00AE36D7" w:rsidRPr="00A44105" w:rsidRDefault="00A44105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>
              <w:rPr>
                <w:rFonts w:ascii="Times New Roman" w:hAnsi="Times New Roman" w:cs="Times New Roman"/>
                <w:sz w:val="8"/>
                <w:szCs w:val="8"/>
              </w:rPr>
              <w:t>норм</w:t>
            </w:r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ти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вный</w:t>
            </w:r>
            <w:proofErr w:type="spellEnd"/>
            <w:r>
              <w:rPr>
                <w:rFonts w:ascii="Times New Roman" w:hAnsi="Times New Roman" w:cs="Times New Roman"/>
                <w:sz w:val="8"/>
                <w:szCs w:val="8"/>
              </w:rPr>
              <w:t xml:space="preserve"> срок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8"/>
                <w:szCs w:val="8"/>
              </w:rPr>
              <w:t>с</w:t>
            </w:r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лу-жбы</w:t>
            </w:r>
            <w:proofErr w:type="spellEnd"/>
            <w:proofErr w:type="gramEnd"/>
            <w:r w:rsidR="00AE36D7" w:rsidRPr="00A44105">
              <w:rPr>
                <w:rFonts w:ascii="Times New Roman" w:hAnsi="Times New Roman" w:cs="Times New Roman"/>
                <w:sz w:val="8"/>
                <w:szCs w:val="8"/>
              </w:rPr>
              <w:t>, лет</w:t>
            </w:r>
          </w:p>
        </w:tc>
        <w:tc>
          <w:tcPr>
            <w:tcW w:w="447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proofErr w:type="gram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коли-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честв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о</w:t>
            </w:r>
            <w:proofErr w:type="spellEnd"/>
            <w:proofErr w:type="gram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 и марка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силовых </w:t>
            </w: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транс-фор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ма-торов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,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шт.</w:t>
            </w:r>
          </w:p>
        </w:tc>
        <w:tc>
          <w:tcPr>
            <w:tcW w:w="448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proofErr w:type="gram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мощ-ность</w:t>
            </w:r>
            <w:proofErr w:type="spellEnd"/>
            <w:proofErr w:type="gram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,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МВА</w:t>
            </w:r>
          </w:p>
        </w:tc>
        <w:tc>
          <w:tcPr>
            <w:tcW w:w="419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год 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ввода 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в экс-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плуа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та</w:t>
            </w:r>
            <w:r w:rsidR="00E57C89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цию</w:t>
            </w:r>
            <w:proofErr w:type="spellEnd"/>
          </w:p>
        </w:tc>
        <w:tc>
          <w:tcPr>
            <w:tcW w:w="419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нор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ма-тив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ный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 срок салу-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жбы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, лет</w:t>
            </w:r>
          </w:p>
        </w:tc>
        <w:tc>
          <w:tcPr>
            <w:tcW w:w="419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тип 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опор</w:t>
            </w:r>
          </w:p>
        </w:tc>
        <w:tc>
          <w:tcPr>
            <w:tcW w:w="419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марка </w:t>
            </w:r>
            <w:proofErr w:type="spellStart"/>
            <w:proofErr w:type="gramStart"/>
            <w:r w:rsidR="00E57C89">
              <w:rPr>
                <w:rFonts w:ascii="Times New Roman" w:hAnsi="Times New Roman" w:cs="Times New Roman"/>
                <w:sz w:val="8"/>
                <w:szCs w:val="8"/>
              </w:rPr>
              <w:t>ка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беля</w:t>
            </w:r>
            <w:proofErr w:type="spellEnd"/>
            <w:proofErr w:type="gramEnd"/>
          </w:p>
        </w:tc>
        <w:tc>
          <w:tcPr>
            <w:tcW w:w="449" w:type="dxa"/>
          </w:tcPr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про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-</w:t>
            </w:r>
            <w:r w:rsidRPr="00A44105">
              <w:rPr>
                <w:rFonts w:ascii="Times New Roman" w:hAnsi="Times New Roman" w:cs="Times New Roman"/>
                <w:sz w:val="8"/>
                <w:szCs w:val="8"/>
              </w:rPr>
              <w:t>тя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-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proofErr w:type="spellStart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жён-</w:t>
            </w:r>
            <w:r w:rsidR="006010E5">
              <w:rPr>
                <w:rFonts w:ascii="Times New Roman" w:hAnsi="Times New Roman" w:cs="Times New Roman"/>
                <w:sz w:val="8"/>
                <w:szCs w:val="8"/>
              </w:rPr>
              <w:t>ность</w:t>
            </w:r>
            <w:proofErr w:type="spellEnd"/>
            <w:r w:rsidRPr="00A44105">
              <w:rPr>
                <w:rFonts w:ascii="Times New Roman" w:hAnsi="Times New Roman" w:cs="Times New Roman"/>
                <w:sz w:val="8"/>
                <w:szCs w:val="8"/>
              </w:rPr>
              <w:t>,</w:t>
            </w:r>
          </w:p>
          <w:p w:rsidR="00AE36D7" w:rsidRPr="00A44105" w:rsidRDefault="00AE36D7" w:rsidP="005D6E1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44105">
              <w:rPr>
                <w:rFonts w:ascii="Times New Roman" w:hAnsi="Times New Roman" w:cs="Times New Roman"/>
                <w:sz w:val="8"/>
                <w:szCs w:val="8"/>
              </w:rPr>
              <w:t xml:space="preserve"> км</w:t>
            </w:r>
          </w:p>
        </w:tc>
        <w:tc>
          <w:tcPr>
            <w:tcW w:w="418" w:type="dxa"/>
            <w:vMerge/>
          </w:tcPr>
          <w:p w:rsidR="00AE36D7" w:rsidRPr="001C1E19" w:rsidRDefault="00AE36D7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57C89" w:rsidRPr="001C1E19" w:rsidTr="00CF6507">
        <w:tc>
          <w:tcPr>
            <w:tcW w:w="425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49" w:type="dxa"/>
          </w:tcPr>
          <w:p w:rsidR="001C1E19" w:rsidRPr="006F6506" w:rsidRDefault="006F6506" w:rsidP="006F6506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F6506">
              <w:rPr>
                <w:rFonts w:ascii="Times New Roman" w:hAnsi="Times New Roman" w:cs="Times New Roman"/>
                <w:b/>
                <w:sz w:val="10"/>
                <w:szCs w:val="10"/>
              </w:rPr>
              <w:t>ВСЕГО</w:t>
            </w:r>
          </w:p>
        </w:tc>
        <w:tc>
          <w:tcPr>
            <w:tcW w:w="452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3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51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5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2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1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35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8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0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0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19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19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50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18" w:type="dxa"/>
          </w:tcPr>
          <w:p w:rsidR="001C1E19" w:rsidRPr="00F96024" w:rsidRDefault="001C1E19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1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1C1E19" w:rsidRPr="001C1E19" w:rsidRDefault="001C1E1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57C89" w:rsidRPr="006F6506" w:rsidTr="00CF6507">
        <w:tc>
          <w:tcPr>
            <w:tcW w:w="425" w:type="dxa"/>
          </w:tcPr>
          <w:p w:rsidR="00D64DF0" w:rsidRPr="006F6506" w:rsidRDefault="00D64DF0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549" w:type="dxa"/>
          </w:tcPr>
          <w:p w:rsidR="00D64DF0" w:rsidRPr="006F6506" w:rsidRDefault="00D64DF0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Техническое перевооружение и реконструкция</w:t>
            </w:r>
          </w:p>
        </w:tc>
        <w:tc>
          <w:tcPr>
            <w:tcW w:w="452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D64DF0" w:rsidRPr="006F6506" w:rsidRDefault="00D64DF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D6E1A" w:rsidRPr="006F6506" w:rsidTr="00CF6507">
        <w:tc>
          <w:tcPr>
            <w:tcW w:w="425" w:type="dxa"/>
          </w:tcPr>
          <w:p w:rsidR="005D6E1A" w:rsidRPr="006F6506" w:rsidRDefault="005D6E1A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1.1</w:t>
            </w:r>
          </w:p>
        </w:tc>
        <w:tc>
          <w:tcPr>
            <w:tcW w:w="1549" w:type="dxa"/>
          </w:tcPr>
          <w:p w:rsidR="005D6E1A" w:rsidRPr="006F6506" w:rsidRDefault="005D6E1A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Энергосбережение и повышение энергетической эффективности</w:t>
            </w:r>
          </w:p>
        </w:tc>
        <w:tc>
          <w:tcPr>
            <w:tcW w:w="452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5D6E1A" w:rsidRDefault="005D6E1A" w:rsidP="005D6E1A">
            <w:pPr>
              <w:jc w:val="center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19" w:type="dxa"/>
          </w:tcPr>
          <w:p w:rsidR="005D6E1A" w:rsidRPr="005D6E1A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5D6E1A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5D6E1A" w:rsidRPr="005D6E1A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5D6E1A" w:rsidRPr="005D6E1A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5D6E1A" w:rsidRPr="006F6506" w:rsidRDefault="005D6E1A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549" w:type="dxa"/>
          </w:tcPr>
          <w:p w:rsidR="00C76D74" w:rsidRPr="0007270A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Техническое перевооружение ПС 35/6 «ГЭС»</w:t>
            </w:r>
          </w:p>
          <w:p w:rsidR="00C76D74" w:rsidRPr="0007270A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Замена выключателей ВМГ-133,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ВМД-35,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МКП-35 на вакуумные, замена Т</w:t>
            </w: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proofErr w:type="gram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,Т2  4000 </w:t>
            </w:r>
            <w:proofErr w:type="spell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кВА</w:t>
            </w:r>
            <w:proofErr w:type="spell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 на ТМ 6300 </w:t>
            </w:r>
            <w:proofErr w:type="spell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кВА</w:t>
            </w:r>
            <w:proofErr w:type="spell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, замена релейной защиты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C76D74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3*</w:t>
            </w:r>
          </w:p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ТМ 4000 </w:t>
            </w: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9"/>
                <w:szCs w:val="9"/>
              </w:rPr>
            </w:pPr>
            <w:r w:rsidRPr="005D6E1A">
              <w:rPr>
                <w:rFonts w:ascii="Times New Roman" w:hAnsi="Times New Roman" w:cs="Times New Roman"/>
                <w:sz w:val="9"/>
                <w:szCs w:val="9"/>
              </w:rPr>
              <w:t>44,14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E83EE0" w:rsidRDefault="00E83EE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3EE0">
              <w:rPr>
                <w:rFonts w:ascii="Times New Roman" w:hAnsi="Times New Roman" w:cs="Times New Roman"/>
                <w:sz w:val="10"/>
                <w:szCs w:val="10"/>
              </w:rPr>
              <w:t>9,76</w:t>
            </w:r>
          </w:p>
        </w:tc>
        <w:tc>
          <w:tcPr>
            <w:tcW w:w="427" w:type="dxa"/>
          </w:tcPr>
          <w:p w:rsidR="00C76D74" w:rsidRPr="005D6E1A" w:rsidRDefault="00E83EE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3EE0">
              <w:rPr>
                <w:rFonts w:ascii="Times New Roman" w:hAnsi="Times New Roman" w:cs="Times New Roman"/>
                <w:sz w:val="8"/>
                <w:szCs w:val="8"/>
              </w:rPr>
              <w:t>34,38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549" w:type="dxa"/>
          </w:tcPr>
          <w:p w:rsidR="00C76D74" w:rsidRPr="0007270A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Замена опор ЛЭП-35 кВ фидер 1 «Блочная –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ГЭС» 20 шт. с заменой линейной арматуры.</w:t>
            </w:r>
          </w:p>
          <w:p w:rsidR="00C76D74" w:rsidRPr="0007270A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Замена провода АС-95 на АС-120 (2,75 км)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ПБ 35</w:t>
            </w: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АС-95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2,75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4,9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E83EE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1,52</w:t>
            </w:r>
          </w:p>
        </w:tc>
        <w:tc>
          <w:tcPr>
            <w:tcW w:w="427" w:type="dxa"/>
          </w:tcPr>
          <w:p w:rsidR="00C76D74" w:rsidRPr="005D6E1A" w:rsidRDefault="00E83EE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3,38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549" w:type="dxa"/>
          </w:tcPr>
          <w:p w:rsidR="00C76D74" w:rsidRPr="0007270A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Техническое перевооружение ПС 35/6 «ТЭЦ» Замена выключателей ВМГ-133 на ячейки К-59 с релейной защитой Сириус. </w:t>
            </w:r>
          </w:p>
          <w:p w:rsidR="00C76D74" w:rsidRPr="0007270A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Замена масляного выключателя на ОРУ 35/6 «ТЭЦ» на вводной блок УВО-35 , замена деревянных порталов </w:t>
            </w: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на</w:t>
            </w:r>
            <w:proofErr w:type="gram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 ж/б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C76D74" w:rsidRDefault="00C76D74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00BBC">
              <w:rPr>
                <w:rFonts w:ascii="Times New Roman" w:hAnsi="Times New Roman" w:cs="Times New Roman"/>
                <w:sz w:val="8"/>
                <w:szCs w:val="8"/>
              </w:rPr>
              <w:t>ТМ 10000</w:t>
            </w:r>
          </w:p>
          <w:p w:rsidR="00C76D74" w:rsidRDefault="00C76D74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ТМ</w:t>
            </w:r>
          </w:p>
          <w:p w:rsidR="00C76D74" w:rsidRPr="00800BBC" w:rsidRDefault="00C76D74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4000</w:t>
            </w: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C76D74" w:rsidRDefault="00C76D74" w:rsidP="007515C4">
            <w:pPr>
              <w:jc w:val="center"/>
              <w:rPr>
                <w:rFonts w:ascii="Times New Roman" w:hAnsi="Times New Roman" w:cs="Times New Roman"/>
                <w:sz w:val="9"/>
                <w:szCs w:val="9"/>
              </w:rPr>
            </w:pPr>
            <w:r w:rsidRPr="00C76D74">
              <w:rPr>
                <w:rFonts w:ascii="Times New Roman" w:hAnsi="Times New Roman" w:cs="Times New Roman"/>
                <w:sz w:val="9"/>
                <w:szCs w:val="9"/>
              </w:rPr>
              <w:t>1</w:t>
            </w:r>
            <w:r w:rsidR="00AC6AC0">
              <w:rPr>
                <w:rFonts w:ascii="Times New Roman" w:hAnsi="Times New Roman" w:cs="Times New Roman"/>
                <w:sz w:val="9"/>
                <w:szCs w:val="9"/>
              </w:rPr>
              <w:t>8,35</w:t>
            </w:r>
          </w:p>
        </w:tc>
        <w:tc>
          <w:tcPr>
            <w:tcW w:w="419" w:type="dxa"/>
          </w:tcPr>
          <w:p w:rsidR="00C76D74" w:rsidRPr="005D6E1A" w:rsidRDefault="00AC6AC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0,5</w:t>
            </w:r>
          </w:p>
        </w:tc>
        <w:tc>
          <w:tcPr>
            <w:tcW w:w="419" w:type="dxa"/>
          </w:tcPr>
          <w:p w:rsidR="00C76D74" w:rsidRPr="005D6E1A" w:rsidRDefault="00AC6AC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4,68</w:t>
            </w:r>
          </w:p>
        </w:tc>
        <w:tc>
          <w:tcPr>
            <w:tcW w:w="427" w:type="dxa"/>
          </w:tcPr>
          <w:p w:rsidR="00C76D74" w:rsidRPr="00AC6AC0" w:rsidRDefault="00AC6AC0" w:rsidP="00DC38D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C6AC0">
              <w:rPr>
                <w:rFonts w:ascii="Times New Roman" w:hAnsi="Times New Roman" w:cs="Times New Roman"/>
                <w:sz w:val="8"/>
                <w:szCs w:val="8"/>
              </w:rPr>
              <w:t>13,17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549" w:type="dxa"/>
          </w:tcPr>
          <w:p w:rsidR="00C76D74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Замена провода, линейной арматуры, грозозащитного троса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ЛЭП-35 кВ фидер 3 «Блочная –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Т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ЭЦ»  АС-95 на АС-120 (3,6 км)</w:t>
            </w:r>
          </w:p>
          <w:p w:rsidR="00C76D74" w:rsidRPr="0007270A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19" w:type="dxa"/>
          </w:tcPr>
          <w:p w:rsidR="00C76D74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ПБ</w:t>
            </w:r>
          </w:p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АС-95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3,6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4,09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FD13C5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1,24</w:t>
            </w:r>
          </w:p>
        </w:tc>
        <w:tc>
          <w:tcPr>
            <w:tcW w:w="427" w:type="dxa"/>
          </w:tcPr>
          <w:p w:rsidR="00C76D74" w:rsidRPr="005D6E1A" w:rsidRDefault="00FD13C5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2,85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5</w:t>
            </w:r>
          </w:p>
        </w:tc>
        <w:tc>
          <w:tcPr>
            <w:tcW w:w="1549" w:type="dxa"/>
          </w:tcPr>
          <w:p w:rsidR="00B842D0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 xml:space="preserve">Реконструкция ВЛ-0,4 кВ 2 переулок </w:t>
            </w:r>
          </w:p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К.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Маркса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0,24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0,18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FD13C5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</w:t>
            </w:r>
          </w:p>
        </w:tc>
        <w:tc>
          <w:tcPr>
            <w:tcW w:w="427" w:type="dxa"/>
          </w:tcPr>
          <w:p w:rsidR="00C76D74" w:rsidRPr="005D6E1A" w:rsidRDefault="00FD13C5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0,08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549" w:type="dxa"/>
          </w:tcPr>
          <w:p w:rsidR="00B842D0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 xml:space="preserve">Реконструкция ВЛ-0,4 кВ 3 переулок 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</w:p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Г.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Машина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1969</w:t>
            </w: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0,32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0,23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FD13C5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0,12</w:t>
            </w:r>
          </w:p>
        </w:tc>
        <w:tc>
          <w:tcPr>
            <w:tcW w:w="427" w:type="dxa"/>
          </w:tcPr>
          <w:p w:rsidR="00C76D74" w:rsidRPr="005D6E1A" w:rsidRDefault="00FD13C5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0.11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FD13C5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Б.Донецкая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0,72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0,56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FD13C5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0,31</w:t>
            </w:r>
          </w:p>
        </w:tc>
        <w:tc>
          <w:tcPr>
            <w:tcW w:w="427" w:type="dxa"/>
          </w:tcPr>
          <w:p w:rsidR="00C76D74" w:rsidRPr="005D6E1A" w:rsidRDefault="00FD13C5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0,25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 Б.Красноармейская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0,4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0,35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FD13C5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0,18</w:t>
            </w:r>
          </w:p>
        </w:tc>
        <w:tc>
          <w:tcPr>
            <w:tcW w:w="427" w:type="dxa"/>
          </w:tcPr>
          <w:p w:rsidR="00C76D74" w:rsidRPr="005D6E1A" w:rsidRDefault="00FD13C5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0,17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 Г.Машина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FD13C5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0,14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B842D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0,09</w:t>
            </w:r>
          </w:p>
        </w:tc>
        <w:tc>
          <w:tcPr>
            <w:tcW w:w="427" w:type="dxa"/>
          </w:tcPr>
          <w:p w:rsidR="00C76D74" w:rsidRPr="005D6E1A" w:rsidRDefault="00B842D0" w:rsidP="00B842D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0,05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FD13C5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Гагарина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1,4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1,02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B842D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0,6</w:t>
            </w:r>
          </w:p>
        </w:tc>
        <w:tc>
          <w:tcPr>
            <w:tcW w:w="427" w:type="dxa"/>
          </w:tcPr>
          <w:p w:rsidR="00C76D74" w:rsidRPr="005D6E1A" w:rsidRDefault="00B842D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0,42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ул.К.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Маркса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1955</w:t>
            </w: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1,32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0,89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B842D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0,54</w:t>
            </w:r>
          </w:p>
        </w:tc>
        <w:tc>
          <w:tcPr>
            <w:tcW w:w="427" w:type="dxa"/>
          </w:tcPr>
          <w:p w:rsidR="00C76D74" w:rsidRPr="005D6E1A" w:rsidRDefault="00B842D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0,35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Калинина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1971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0,92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0,62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0,38</w:t>
            </w:r>
          </w:p>
        </w:tc>
        <w:tc>
          <w:tcPr>
            <w:tcW w:w="427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0,24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13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Мичурина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0,88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0,59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0,36</w:t>
            </w:r>
          </w:p>
        </w:tc>
        <w:tc>
          <w:tcPr>
            <w:tcW w:w="427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0,23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Никитина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941F5E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0,84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0,67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0,36</w:t>
            </w:r>
          </w:p>
        </w:tc>
        <w:tc>
          <w:tcPr>
            <w:tcW w:w="427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0,31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Октябрьская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941F5E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1,2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0,90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0,49</w:t>
            </w:r>
          </w:p>
        </w:tc>
        <w:tc>
          <w:tcPr>
            <w:tcW w:w="427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0,41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Победы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941F5E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0,32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0,21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0,11</w:t>
            </w:r>
          </w:p>
        </w:tc>
        <w:tc>
          <w:tcPr>
            <w:tcW w:w="427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0,10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 Садовая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941F5E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0,76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0,55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0,30</w:t>
            </w:r>
          </w:p>
        </w:tc>
        <w:tc>
          <w:tcPr>
            <w:tcW w:w="427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0,25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Тургенева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941F5E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0,44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0,33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0,18</w:t>
            </w:r>
          </w:p>
        </w:tc>
        <w:tc>
          <w:tcPr>
            <w:tcW w:w="427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0,15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Суворова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941F5E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0,66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0,39</w:t>
            </w:r>
          </w:p>
        </w:tc>
        <w:tc>
          <w:tcPr>
            <w:tcW w:w="427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0,27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2 переулок Ульянова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941F5E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0,16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764048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0,09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0,06</w:t>
            </w:r>
          </w:p>
        </w:tc>
        <w:tc>
          <w:tcPr>
            <w:tcW w:w="427" w:type="dxa"/>
          </w:tcPr>
          <w:p w:rsidR="00C76D74" w:rsidRPr="005D6E1A" w:rsidRDefault="00764048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0,03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21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Лозовая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1969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941F5E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0,6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0,42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D16942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0,26</w:t>
            </w:r>
          </w:p>
        </w:tc>
        <w:tc>
          <w:tcPr>
            <w:tcW w:w="427" w:type="dxa"/>
          </w:tcPr>
          <w:p w:rsidR="00C76D74" w:rsidRPr="005D6E1A" w:rsidRDefault="00D16942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0,16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22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B842D0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Ульянова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941F5E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0,48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0,34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D16942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0,21</w:t>
            </w:r>
          </w:p>
        </w:tc>
        <w:tc>
          <w:tcPr>
            <w:tcW w:w="427" w:type="dxa"/>
          </w:tcPr>
          <w:p w:rsidR="00C76D74" w:rsidRPr="005D6E1A" w:rsidRDefault="00D16942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0,13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ул.9 Мая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941F5E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0,84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0,56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D16942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0,34</w:t>
            </w:r>
          </w:p>
        </w:tc>
        <w:tc>
          <w:tcPr>
            <w:tcW w:w="427" w:type="dxa"/>
          </w:tcPr>
          <w:p w:rsidR="00C76D74" w:rsidRPr="005D6E1A" w:rsidRDefault="00D16942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0,22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24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</w:t>
            </w:r>
            <w:proofErr w:type="gramStart"/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.П</w:t>
            </w:r>
            <w:proofErr w:type="gramEnd"/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ервомайская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941F5E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0,36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0,24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D16942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0,14</w:t>
            </w:r>
          </w:p>
        </w:tc>
        <w:tc>
          <w:tcPr>
            <w:tcW w:w="427" w:type="dxa"/>
          </w:tcPr>
          <w:p w:rsidR="00C76D74" w:rsidRPr="005D6E1A" w:rsidRDefault="00D16942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0,10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ВЛ-6 кВ фидер 65 ПС «МЭЗ»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5D6E1A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1,26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0,52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D16942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0,23</w:t>
            </w:r>
          </w:p>
        </w:tc>
        <w:tc>
          <w:tcPr>
            <w:tcW w:w="427" w:type="dxa"/>
          </w:tcPr>
          <w:p w:rsidR="00C76D74" w:rsidRPr="005D6E1A" w:rsidRDefault="00D16942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0,29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26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ВЛ-6 кВ фидер 75 ПС «МЭЗ»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420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19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Деревянные</w:t>
            </w:r>
          </w:p>
        </w:tc>
        <w:tc>
          <w:tcPr>
            <w:tcW w:w="419" w:type="dxa"/>
          </w:tcPr>
          <w:p w:rsidR="00C76D74" w:rsidRDefault="00C76D74" w:rsidP="005D6E1A">
            <w:pPr>
              <w:jc w:val="center"/>
            </w:pPr>
            <w:r w:rsidRPr="00776688">
              <w:rPr>
                <w:rFonts w:ascii="Times New Roman" w:hAnsi="Times New Roman" w:cs="Times New Roman"/>
                <w:sz w:val="10"/>
                <w:szCs w:val="10"/>
              </w:rPr>
              <w:t>А</w:t>
            </w: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3,06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1,17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D16942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0,51</w:t>
            </w:r>
          </w:p>
        </w:tc>
        <w:tc>
          <w:tcPr>
            <w:tcW w:w="427" w:type="dxa"/>
          </w:tcPr>
          <w:p w:rsidR="00C76D74" w:rsidRPr="005D6E1A" w:rsidRDefault="00D16942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0,66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Прокладка кабельной линии 35 кВ  от ПС «ГЭС» до ПС «ТЭЦ»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  <w:p w:rsidR="00C76D7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420" w:type="dxa"/>
          </w:tcPr>
          <w:p w:rsidR="00C76D74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19" w:type="dxa"/>
          </w:tcPr>
          <w:p w:rsidR="00C76D74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19" w:type="dxa"/>
          </w:tcPr>
          <w:p w:rsidR="00C76D74" w:rsidRPr="00776688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50" w:type="dxa"/>
          </w:tcPr>
          <w:p w:rsidR="00C76D74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2,2</w:t>
            </w: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CB094E" w:rsidRDefault="00C76D74" w:rsidP="007515C4">
            <w:pPr>
              <w:jc w:val="center"/>
              <w:rPr>
                <w:rFonts w:ascii="Times New Roman" w:hAnsi="Times New Roman" w:cs="Times New Roman"/>
                <w:sz w:val="9"/>
                <w:szCs w:val="9"/>
              </w:rPr>
            </w:pPr>
            <w:r w:rsidRPr="00CB094E">
              <w:rPr>
                <w:rFonts w:ascii="Times New Roman" w:hAnsi="Times New Roman" w:cs="Times New Roman"/>
                <w:sz w:val="9"/>
                <w:szCs w:val="9"/>
              </w:rPr>
              <w:t>17,03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B094E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4,78</w:t>
            </w:r>
          </w:p>
        </w:tc>
        <w:tc>
          <w:tcPr>
            <w:tcW w:w="427" w:type="dxa"/>
          </w:tcPr>
          <w:p w:rsidR="00C76D74" w:rsidRPr="00CB094E" w:rsidRDefault="00CB094E" w:rsidP="00DC38DC">
            <w:pPr>
              <w:jc w:val="center"/>
              <w:rPr>
                <w:rFonts w:ascii="Times New Roman" w:hAnsi="Times New Roman" w:cs="Times New Roman"/>
                <w:sz w:val="9"/>
                <w:szCs w:val="9"/>
              </w:rPr>
            </w:pPr>
            <w:r w:rsidRPr="00CB094E">
              <w:rPr>
                <w:rFonts w:ascii="Times New Roman" w:hAnsi="Times New Roman" w:cs="Times New Roman"/>
                <w:sz w:val="9"/>
                <w:szCs w:val="9"/>
              </w:rPr>
              <w:t>12,28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6D74" w:rsidRPr="006F6506" w:rsidTr="00CF6507">
        <w:tc>
          <w:tcPr>
            <w:tcW w:w="425" w:type="dxa"/>
          </w:tcPr>
          <w:p w:rsidR="00C76D74" w:rsidRPr="006F6506" w:rsidRDefault="00C76D7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28</w:t>
            </w:r>
          </w:p>
        </w:tc>
        <w:tc>
          <w:tcPr>
            <w:tcW w:w="1549" w:type="dxa"/>
          </w:tcPr>
          <w:p w:rsidR="00C76D74" w:rsidRPr="006F6506" w:rsidRDefault="00C76D7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ГКТП №194</w:t>
            </w: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C76D74" w:rsidRPr="006F6506" w:rsidRDefault="0027494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1968</w:t>
            </w:r>
          </w:p>
        </w:tc>
        <w:tc>
          <w:tcPr>
            <w:tcW w:w="421" w:type="dxa"/>
          </w:tcPr>
          <w:p w:rsidR="00C76D7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C76D74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ТМ</w:t>
            </w:r>
          </w:p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6/0,4</w:t>
            </w:r>
          </w:p>
        </w:tc>
        <w:tc>
          <w:tcPr>
            <w:tcW w:w="408" w:type="dxa"/>
          </w:tcPr>
          <w:p w:rsidR="00C76D74" w:rsidRPr="005D6E1A" w:rsidRDefault="00C76D7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0,4</w:t>
            </w: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76D7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0,72</w:t>
            </w:r>
          </w:p>
        </w:tc>
        <w:tc>
          <w:tcPr>
            <w:tcW w:w="419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5D6E1A" w:rsidRDefault="00CB094E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0,17</w:t>
            </w:r>
          </w:p>
        </w:tc>
        <w:tc>
          <w:tcPr>
            <w:tcW w:w="427" w:type="dxa"/>
          </w:tcPr>
          <w:p w:rsidR="00C76D74" w:rsidRPr="005D6E1A" w:rsidRDefault="00CB094E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0,55</w:t>
            </w:r>
          </w:p>
        </w:tc>
        <w:tc>
          <w:tcPr>
            <w:tcW w:w="412" w:type="dxa"/>
          </w:tcPr>
          <w:p w:rsidR="00C76D74" w:rsidRPr="005D6E1A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C76D74" w:rsidRPr="006F6506" w:rsidRDefault="00C76D7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29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ТП №18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27494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421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7515C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ТМ</w:t>
            </w:r>
          </w:p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6/0,4</w:t>
            </w:r>
          </w:p>
        </w:tc>
        <w:tc>
          <w:tcPr>
            <w:tcW w:w="408" w:type="dxa"/>
          </w:tcPr>
          <w:p w:rsidR="007515C4" w:rsidRPr="005D6E1A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0,4</w:t>
            </w: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0,77</w:t>
            </w: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0,33</w:t>
            </w: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0,34</w:t>
            </w: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30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ТП №19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27494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421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7515C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ТМ</w:t>
            </w:r>
          </w:p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6/0,4</w:t>
            </w:r>
          </w:p>
        </w:tc>
        <w:tc>
          <w:tcPr>
            <w:tcW w:w="408" w:type="dxa"/>
          </w:tcPr>
          <w:p w:rsidR="007515C4" w:rsidRPr="005D6E1A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0,4</w:t>
            </w: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0,77</w:t>
            </w: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0,33</w:t>
            </w: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0,34</w:t>
            </w: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31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ТП №32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27494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421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7515C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ТМ</w:t>
            </w:r>
          </w:p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6/0,4</w:t>
            </w:r>
          </w:p>
        </w:tc>
        <w:tc>
          <w:tcPr>
            <w:tcW w:w="408" w:type="dxa"/>
          </w:tcPr>
          <w:p w:rsidR="007515C4" w:rsidRPr="005D6E1A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0,32</w:t>
            </w: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0,92</w:t>
            </w: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0,53</w:t>
            </w: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0,39</w:t>
            </w: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ТП №35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27494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421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7515C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ТМ</w:t>
            </w:r>
          </w:p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6/0,4</w:t>
            </w:r>
          </w:p>
        </w:tc>
        <w:tc>
          <w:tcPr>
            <w:tcW w:w="408" w:type="dxa"/>
          </w:tcPr>
          <w:p w:rsidR="007515C4" w:rsidRPr="005D6E1A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0,4</w:t>
            </w: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2,05</w:t>
            </w: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0,86</w:t>
            </w: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1,19</w:t>
            </w: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ТП №44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27494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421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7515C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ТМ</w:t>
            </w:r>
          </w:p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6/0,4</w:t>
            </w:r>
          </w:p>
        </w:tc>
        <w:tc>
          <w:tcPr>
            <w:tcW w:w="408" w:type="dxa"/>
          </w:tcPr>
          <w:p w:rsidR="007515C4" w:rsidRPr="005D6E1A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0,63</w:t>
            </w: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0,57</w:t>
            </w: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0,15</w:t>
            </w: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0,42</w:t>
            </w: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34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ТП №50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27494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421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7515C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ТМ</w:t>
            </w:r>
          </w:p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6/0,4</w:t>
            </w:r>
          </w:p>
        </w:tc>
        <w:tc>
          <w:tcPr>
            <w:tcW w:w="408" w:type="dxa"/>
          </w:tcPr>
          <w:p w:rsidR="007515C4" w:rsidRPr="005D6E1A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0,25</w:t>
            </w: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0,60</w:t>
            </w: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0,34</w:t>
            </w: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0,26</w:t>
            </w: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ТП №116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27494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1978</w:t>
            </w:r>
          </w:p>
        </w:tc>
        <w:tc>
          <w:tcPr>
            <w:tcW w:w="421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7515C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ТМ</w:t>
            </w:r>
          </w:p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6/0,4</w:t>
            </w:r>
          </w:p>
        </w:tc>
        <w:tc>
          <w:tcPr>
            <w:tcW w:w="408" w:type="dxa"/>
          </w:tcPr>
          <w:p w:rsidR="007515C4" w:rsidRPr="005D6E1A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0,4</w:t>
            </w: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0,17</w:t>
            </w: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0.08</w:t>
            </w: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0,09</w:t>
            </w: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36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ТП №76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27494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1969</w:t>
            </w:r>
          </w:p>
        </w:tc>
        <w:tc>
          <w:tcPr>
            <w:tcW w:w="421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7515C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ТМ</w:t>
            </w:r>
          </w:p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6/0,4</w:t>
            </w:r>
          </w:p>
        </w:tc>
        <w:tc>
          <w:tcPr>
            <w:tcW w:w="408" w:type="dxa"/>
          </w:tcPr>
          <w:p w:rsidR="007515C4" w:rsidRPr="005D6E1A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0,8</w:t>
            </w: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2,12</w:t>
            </w: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AC6AC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0,85</w:t>
            </w:r>
          </w:p>
        </w:tc>
        <w:tc>
          <w:tcPr>
            <w:tcW w:w="427" w:type="dxa"/>
          </w:tcPr>
          <w:p w:rsidR="007515C4" w:rsidRPr="005D6E1A" w:rsidRDefault="00AC6AC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1,27</w:t>
            </w: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37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7515C4" w:rsidRPr="006F6506" w:rsidRDefault="00E21B31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ГК</w:t>
            </w:r>
            <w:r w:rsidR="007515C4" w:rsidRPr="006F6506">
              <w:rPr>
                <w:rFonts w:ascii="Times New Roman" w:hAnsi="Times New Roman" w:cs="Times New Roman"/>
                <w:sz w:val="13"/>
                <w:szCs w:val="13"/>
              </w:rPr>
              <w:t>ТП №95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27494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421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7515C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ТМ</w:t>
            </w:r>
          </w:p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6/0,4</w:t>
            </w:r>
          </w:p>
        </w:tc>
        <w:tc>
          <w:tcPr>
            <w:tcW w:w="408" w:type="dxa"/>
          </w:tcPr>
          <w:p w:rsidR="007515C4" w:rsidRPr="005D6E1A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0,4</w:t>
            </w: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0,72</w:t>
            </w: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AC6AC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0,16</w:t>
            </w:r>
          </w:p>
        </w:tc>
        <w:tc>
          <w:tcPr>
            <w:tcW w:w="427" w:type="dxa"/>
          </w:tcPr>
          <w:p w:rsidR="007515C4" w:rsidRPr="005D6E1A" w:rsidRDefault="00AC6AC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0,56</w:t>
            </w: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38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КТП №104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27494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421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7515C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ТМ</w:t>
            </w:r>
          </w:p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6/0,4</w:t>
            </w:r>
          </w:p>
        </w:tc>
        <w:tc>
          <w:tcPr>
            <w:tcW w:w="408" w:type="dxa"/>
          </w:tcPr>
          <w:p w:rsidR="007515C4" w:rsidRPr="005D6E1A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0,4</w:t>
            </w: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0,60</w:t>
            </w: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AC6AC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0,14</w:t>
            </w:r>
          </w:p>
        </w:tc>
        <w:tc>
          <w:tcPr>
            <w:tcW w:w="427" w:type="dxa"/>
          </w:tcPr>
          <w:p w:rsidR="007515C4" w:rsidRPr="005D6E1A" w:rsidRDefault="00AC6AC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0,46</w:t>
            </w: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39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Реконструкция ТП №2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274949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421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435" w:type="dxa"/>
          </w:tcPr>
          <w:p w:rsidR="007515C4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ТМ</w:t>
            </w:r>
          </w:p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6/0,4</w:t>
            </w:r>
          </w:p>
        </w:tc>
        <w:tc>
          <w:tcPr>
            <w:tcW w:w="408" w:type="dxa"/>
          </w:tcPr>
          <w:p w:rsidR="007515C4" w:rsidRPr="005D6E1A" w:rsidRDefault="007515C4" w:rsidP="005D6E1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0,4</w:t>
            </w: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7515C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6E1A">
              <w:rPr>
                <w:rFonts w:ascii="Times New Roman" w:hAnsi="Times New Roman" w:cs="Times New Roman"/>
                <w:sz w:val="10"/>
                <w:szCs w:val="10"/>
              </w:rPr>
              <w:t>0,13</w:t>
            </w: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AC6AC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0,06</w:t>
            </w:r>
          </w:p>
        </w:tc>
        <w:tc>
          <w:tcPr>
            <w:tcW w:w="427" w:type="dxa"/>
          </w:tcPr>
          <w:p w:rsidR="007515C4" w:rsidRPr="005D6E1A" w:rsidRDefault="00AC6AC0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0,07</w:t>
            </w: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Создание систем противоаварийной и режимной автоматики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1.3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Создание систем телемеханики и связи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1.4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Установка устройств регулирования напряжения и компенсации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Новое строительство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2.1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Энергосбережение и повышение энергетической эффективности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2.2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Прочее новое строительство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6F6506">
              <w:rPr>
                <w:rFonts w:ascii="Times New Roman" w:hAnsi="Times New Roman" w:cs="Times New Roman"/>
                <w:i/>
                <w:sz w:val="13"/>
                <w:szCs w:val="13"/>
              </w:rPr>
              <w:t>Справочно</w:t>
            </w:r>
            <w:proofErr w:type="spellEnd"/>
            <w:r w:rsidRPr="006F6506">
              <w:rPr>
                <w:rFonts w:ascii="Times New Roman" w:hAnsi="Times New Roman" w:cs="Times New Roman"/>
                <w:i/>
                <w:sz w:val="13"/>
                <w:szCs w:val="13"/>
              </w:rPr>
              <w:t>;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 xml:space="preserve">Оплата процентов за </w:t>
            </w:r>
            <w:proofErr w:type="spellStart"/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превлечённые</w:t>
            </w:r>
            <w:proofErr w:type="spellEnd"/>
            <w:r w:rsidRPr="006F6506">
              <w:rPr>
                <w:rFonts w:ascii="Times New Roman" w:hAnsi="Times New Roman" w:cs="Times New Roman"/>
                <w:sz w:val="13"/>
                <w:szCs w:val="13"/>
              </w:rPr>
              <w:t xml:space="preserve"> кредитные ресурсы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515C4" w:rsidRPr="006F6506" w:rsidTr="00CF6507">
        <w:tc>
          <w:tcPr>
            <w:tcW w:w="425" w:type="dxa"/>
          </w:tcPr>
          <w:p w:rsidR="007515C4" w:rsidRPr="006F6506" w:rsidRDefault="007515C4" w:rsidP="005D6E1A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549" w:type="dxa"/>
          </w:tcPr>
          <w:p w:rsidR="007515C4" w:rsidRPr="006F6506" w:rsidRDefault="007515C4" w:rsidP="005D6E1A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6F6506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3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1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35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0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7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2" w:type="dxa"/>
          </w:tcPr>
          <w:p w:rsidR="007515C4" w:rsidRPr="005D6E1A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7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49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8" w:type="dxa"/>
          </w:tcPr>
          <w:p w:rsidR="007515C4" w:rsidRPr="006F6506" w:rsidRDefault="007515C4" w:rsidP="00DC38D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1C1E19" w:rsidRPr="006F6506" w:rsidRDefault="001C1E19" w:rsidP="00DC38DC">
      <w:pPr>
        <w:jc w:val="center"/>
        <w:rPr>
          <w:rFonts w:ascii="Times New Roman" w:hAnsi="Times New Roman" w:cs="Times New Roman"/>
          <w:sz w:val="13"/>
          <w:szCs w:val="13"/>
        </w:rPr>
      </w:pPr>
    </w:p>
    <w:p w:rsidR="006F6506" w:rsidRPr="006F6506" w:rsidRDefault="006F6506" w:rsidP="006F6506">
      <w:pPr>
        <w:jc w:val="center"/>
        <w:rPr>
          <w:rFonts w:ascii="Times New Roman" w:hAnsi="Times New Roman" w:cs="Times New Roman"/>
          <w:b/>
          <w:sz w:val="13"/>
          <w:szCs w:val="13"/>
        </w:rPr>
      </w:pPr>
    </w:p>
    <w:p w:rsidR="001C1E19" w:rsidRPr="00AC6AC0" w:rsidRDefault="006F6506" w:rsidP="00DC38D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F6506">
        <w:rPr>
          <w:rFonts w:ascii="Times New Roman" w:hAnsi="Times New Roman" w:cs="Times New Roman"/>
          <w:b/>
          <w:sz w:val="20"/>
          <w:szCs w:val="20"/>
        </w:rPr>
        <w:t>Директор                                                                                                          Жданов С.В.</w:t>
      </w:r>
    </w:p>
    <w:sectPr w:rsidR="001C1E19" w:rsidRPr="00AC6AC0" w:rsidSect="006113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1E19"/>
    <w:rsid w:val="0015589B"/>
    <w:rsid w:val="00194C12"/>
    <w:rsid w:val="001C1E19"/>
    <w:rsid w:val="001C36FB"/>
    <w:rsid w:val="00233A4B"/>
    <w:rsid w:val="00274949"/>
    <w:rsid w:val="00286609"/>
    <w:rsid w:val="002B2B47"/>
    <w:rsid w:val="005C7F2B"/>
    <w:rsid w:val="005D6E1A"/>
    <w:rsid w:val="006010E5"/>
    <w:rsid w:val="006113B3"/>
    <w:rsid w:val="00626681"/>
    <w:rsid w:val="00697483"/>
    <w:rsid w:val="006C21A3"/>
    <w:rsid w:val="006C4C9E"/>
    <w:rsid w:val="006F6506"/>
    <w:rsid w:val="007515C4"/>
    <w:rsid w:val="00764048"/>
    <w:rsid w:val="00782422"/>
    <w:rsid w:val="007F7A7A"/>
    <w:rsid w:val="00800BBC"/>
    <w:rsid w:val="00870A9E"/>
    <w:rsid w:val="008A39F7"/>
    <w:rsid w:val="00941F5E"/>
    <w:rsid w:val="009F3D18"/>
    <w:rsid w:val="00A05F40"/>
    <w:rsid w:val="00A44105"/>
    <w:rsid w:val="00AC6AC0"/>
    <w:rsid w:val="00AE36D7"/>
    <w:rsid w:val="00B21BA3"/>
    <w:rsid w:val="00B842D0"/>
    <w:rsid w:val="00B87249"/>
    <w:rsid w:val="00C30554"/>
    <w:rsid w:val="00C76D74"/>
    <w:rsid w:val="00C955C2"/>
    <w:rsid w:val="00CB094E"/>
    <w:rsid w:val="00CF6507"/>
    <w:rsid w:val="00D16942"/>
    <w:rsid w:val="00D64DF0"/>
    <w:rsid w:val="00DC38DC"/>
    <w:rsid w:val="00E10648"/>
    <w:rsid w:val="00E21B31"/>
    <w:rsid w:val="00E57C89"/>
    <w:rsid w:val="00E66D02"/>
    <w:rsid w:val="00E83EE0"/>
    <w:rsid w:val="00EF5042"/>
    <w:rsid w:val="00F81C8E"/>
    <w:rsid w:val="00F96024"/>
    <w:rsid w:val="00FD13C5"/>
    <w:rsid w:val="00FE1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E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1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3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24C49-1C6E-46E0-88DD-579C7923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Liskielnet</Company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Tehotdel</dc:creator>
  <cp:keywords/>
  <dc:description/>
  <cp:lastModifiedBy>Tehotdel</cp:lastModifiedBy>
  <cp:revision>23</cp:revision>
  <cp:lastPrinted>2015-05-06T05:46:00Z</cp:lastPrinted>
  <dcterms:created xsi:type="dcterms:W3CDTF">2015-04-26T10:15:00Z</dcterms:created>
  <dcterms:modified xsi:type="dcterms:W3CDTF">2015-05-06T10:56:00Z</dcterms:modified>
</cp:coreProperties>
</file>